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8D" w:rsidRDefault="00A8698D" w:rsidP="00CE3225">
      <w:pPr>
        <w:pStyle w:val="a6"/>
        <w:widowControl w:val="0"/>
        <w:jc w:val="center"/>
        <w:rPr>
          <w:sz w:val="28"/>
          <w:szCs w:val="28"/>
        </w:rPr>
      </w:pPr>
      <w:r w:rsidRPr="00D25A56">
        <w:rPr>
          <w:sz w:val="28"/>
          <w:szCs w:val="28"/>
        </w:rPr>
        <w:t>Б</w:t>
      </w:r>
      <w:r>
        <w:rPr>
          <w:sz w:val="28"/>
          <w:szCs w:val="28"/>
        </w:rPr>
        <w:t xml:space="preserve">юджетное профессиональное образовательное учреждение </w:t>
      </w:r>
    </w:p>
    <w:p w:rsidR="00A8698D" w:rsidRPr="00D25A56" w:rsidRDefault="00A8698D" w:rsidP="00CE3225">
      <w:pPr>
        <w:pStyle w:val="a6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Вологодской области</w:t>
      </w:r>
      <w:r w:rsidRPr="00D25A56">
        <w:rPr>
          <w:sz w:val="28"/>
          <w:szCs w:val="28"/>
        </w:rPr>
        <w:t xml:space="preserve"> «Белозерский индус</w:t>
      </w:r>
      <w:r>
        <w:rPr>
          <w:sz w:val="28"/>
          <w:szCs w:val="28"/>
        </w:rPr>
        <w:t xml:space="preserve">триально - педагогический колледж </w:t>
      </w:r>
      <w:r w:rsidRPr="00D25A56">
        <w:rPr>
          <w:sz w:val="28"/>
          <w:szCs w:val="28"/>
        </w:rPr>
        <w:t>им</w:t>
      </w:r>
      <w:r>
        <w:rPr>
          <w:sz w:val="28"/>
          <w:szCs w:val="28"/>
        </w:rPr>
        <w:t xml:space="preserve">. </w:t>
      </w:r>
      <w:r w:rsidRPr="00D25A56">
        <w:rPr>
          <w:sz w:val="28"/>
          <w:szCs w:val="28"/>
        </w:rPr>
        <w:t>А.А.Желобовского»</w:t>
      </w:r>
    </w:p>
    <w:p w:rsidR="00A8698D" w:rsidRDefault="00A8698D" w:rsidP="000E005E">
      <w:pPr>
        <w:jc w:val="center"/>
      </w:pPr>
    </w:p>
    <w:p w:rsidR="00A8698D" w:rsidRDefault="00A8698D" w:rsidP="000E005E">
      <w:pPr>
        <w:jc w:val="center"/>
      </w:pPr>
    </w:p>
    <w:p w:rsidR="00860694" w:rsidRPr="004D369D" w:rsidRDefault="00860694" w:rsidP="00860694">
      <w:pPr>
        <w:ind w:right="-1" w:firstLine="3828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У</w:t>
      </w:r>
      <w:r w:rsidRPr="004D369D">
        <w:rPr>
          <w:b/>
          <w:color w:val="000000"/>
          <w:sz w:val="28"/>
          <w:szCs w:val="28"/>
        </w:rPr>
        <w:t>ТВЕРЖДЕНА</w:t>
      </w:r>
    </w:p>
    <w:p w:rsidR="00860694" w:rsidRPr="004D369D" w:rsidRDefault="00860694" w:rsidP="00860694">
      <w:pPr>
        <w:ind w:right="-1" w:firstLine="38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Pr="004D369D">
        <w:rPr>
          <w:color w:val="000000"/>
          <w:sz w:val="28"/>
          <w:szCs w:val="28"/>
        </w:rPr>
        <w:t xml:space="preserve">приказом директора </w:t>
      </w:r>
      <w:r>
        <w:rPr>
          <w:color w:val="000000"/>
          <w:sz w:val="28"/>
          <w:szCs w:val="28"/>
        </w:rPr>
        <w:t xml:space="preserve"> </w:t>
      </w:r>
      <w:r w:rsidRPr="004D369D">
        <w:rPr>
          <w:color w:val="000000"/>
          <w:sz w:val="28"/>
          <w:szCs w:val="28"/>
        </w:rPr>
        <w:t xml:space="preserve">БПОУ  ВО </w:t>
      </w:r>
    </w:p>
    <w:p w:rsidR="00860694" w:rsidRDefault="00860694" w:rsidP="00860694">
      <w:pPr>
        <w:ind w:left="3828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«Белозерский индустриально</w:t>
      </w:r>
    </w:p>
    <w:p w:rsidR="00860694" w:rsidRDefault="00860694" w:rsidP="00860694">
      <w:pPr>
        <w:ind w:left="3828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-педагогический колледж </w:t>
      </w:r>
    </w:p>
    <w:p w:rsidR="00860694" w:rsidRPr="004D369D" w:rsidRDefault="00860694" w:rsidP="00860694">
      <w:pPr>
        <w:ind w:left="3828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им.А.А. Желобовского</w:t>
      </w:r>
      <w:r w:rsidRPr="004D369D">
        <w:rPr>
          <w:color w:val="000000"/>
          <w:sz w:val="28"/>
          <w:szCs w:val="28"/>
        </w:rPr>
        <w:t xml:space="preserve"> »</w:t>
      </w:r>
      <w:r w:rsidRPr="004D369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от   21</w:t>
      </w:r>
      <w:r w:rsidRPr="004D369D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7</w:t>
      </w:r>
      <w:r w:rsidRPr="004D369D">
        <w:rPr>
          <w:color w:val="000000"/>
          <w:sz w:val="28"/>
          <w:szCs w:val="28"/>
        </w:rPr>
        <w:t xml:space="preserve">.2020 г. № </w:t>
      </w:r>
      <w:r>
        <w:rPr>
          <w:color w:val="000000"/>
          <w:sz w:val="28"/>
          <w:szCs w:val="28"/>
        </w:rPr>
        <w:t xml:space="preserve"> 160а-О</w:t>
      </w:r>
    </w:p>
    <w:p w:rsidR="00A8698D" w:rsidRDefault="00A8698D" w:rsidP="000E005E">
      <w:pPr>
        <w:jc w:val="center"/>
      </w:pPr>
    </w:p>
    <w:p w:rsidR="00A8698D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A8698D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A8698D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A8698D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A8698D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A8698D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A8698D" w:rsidRPr="006738B5" w:rsidRDefault="00A8698D" w:rsidP="00CE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32"/>
          <w:szCs w:val="32"/>
        </w:rPr>
      </w:pPr>
      <w:r w:rsidRPr="006738B5">
        <w:rPr>
          <w:b/>
          <w:bCs/>
          <w:sz w:val="32"/>
          <w:szCs w:val="32"/>
        </w:rPr>
        <w:t>РАБОЧАЯ ПРОГРАММА УЧЕБНОЙ ДИСЦИПЛИНЫ</w:t>
      </w:r>
    </w:p>
    <w:p w:rsidR="00A8698D" w:rsidRDefault="00A8698D" w:rsidP="00360086">
      <w:pPr>
        <w:jc w:val="center"/>
        <w:rPr>
          <w:b/>
          <w:bCs/>
          <w:sz w:val="32"/>
          <w:szCs w:val="32"/>
        </w:rPr>
      </w:pPr>
    </w:p>
    <w:p w:rsidR="00A8698D" w:rsidRDefault="00A8698D" w:rsidP="0036008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ОГСЭ.00. ОБЩИЙ ГУМАНИТАРНЫЙ И СОЦИАЛЬНО-ЭКОНОМИЧЕСКИЙ УЧЕБНЫЙ ЦИКЛ</w:t>
      </w:r>
    </w:p>
    <w:p w:rsidR="00A8698D" w:rsidRDefault="00A8698D" w:rsidP="00CE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32"/>
          <w:szCs w:val="32"/>
        </w:rPr>
      </w:pPr>
    </w:p>
    <w:p w:rsidR="00A8698D" w:rsidRPr="00363E8C" w:rsidRDefault="00A8698D" w:rsidP="00CE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ОГСЭ.02.</w:t>
      </w:r>
      <w:r w:rsidRPr="00363E8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ПСИХОЛОГИЯ ОБЩЕНИЯ</w:t>
      </w:r>
    </w:p>
    <w:p w:rsidR="00A8698D" w:rsidRDefault="00A8698D" w:rsidP="00363E8C"/>
    <w:p w:rsidR="00A8698D" w:rsidRDefault="00A8698D" w:rsidP="000E005E">
      <w:pPr>
        <w:jc w:val="center"/>
      </w:pPr>
    </w:p>
    <w:p w:rsidR="00A8698D" w:rsidRDefault="00A8698D" w:rsidP="00CE32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Программа подготовки специалистов среднего звена (ППССЗ)</w:t>
      </w:r>
    </w:p>
    <w:p w:rsidR="00A8698D" w:rsidRDefault="00A8698D" w:rsidP="00CE32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44.02.02 </w:t>
      </w:r>
    </w:p>
    <w:p w:rsidR="00A8698D" w:rsidRDefault="00A8698D" w:rsidP="00CE32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Преподавание в начальных классах</w:t>
      </w:r>
    </w:p>
    <w:p w:rsidR="00A8698D" w:rsidRDefault="00A8698D" w:rsidP="00CE32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углубленной подготовки</w:t>
      </w:r>
    </w:p>
    <w:p w:rsidR="00A8698D" w:rsidRPr="00805C69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8698D" w:rsidRPr="00805C69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8698D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8698D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8698D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8698D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8698D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8698D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8698D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8698D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8698D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8698D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8698D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8698D" w:rsidRPr="006738B5" w:rsidRDefault="00A8698D" w:rsidP="00CE32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6738B5">
        <w:rPr>
          <w:sz w:val="28"/>
          <w:szCs w:val="28"/>
        </w:rPr>
        <w:t>Белозерск</w:t>
      </w:r>
    </w:p>
    <w:p w:rsidR="00A8698D" w:rsidRPr="006738B5" w:rsidRDefault="00A8698D" w:rsidP="00CE32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6738B5">
        <w:rPr>
          <w:sz w:val="28"/>
          <w:szCs w:val="28"/>
        </w:rPr>
        <w:t>2020</w:t>
      </w:r>
    </w:p>
    <w:p w:rsidR="00A8698D" w:rsidRDefault="00A8698D" w:rsidP="000C70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05C69">
        <w:rPr>
          <w:i/>
          <w:iCs/>
        </w:rPr>
        <w:br w:type="page"/>
      </w:r>
      <w:r>
        <w:rPr>
          <w:sz w:val="28"/>
          <w:szCs w:val="28"/>
        </w:rPr>
        <w:lastRenderedPageBreak/>
        <w:t xml:space="preserve">   </w:t>
      </w:r>
      <w:r w:rsidRPr="00C82041">
        <w:rPr>
          <w:sz w:val="28"/>
          <w:szCs w:val="28"/>
        </w:rPr>
        <w:t>Рабочая программа учебной дисциплины ОГСЭ.</w:t>
      </w:r>
      <w:r>
        <w:rPr>
          <w:sz w:val="28"/>
          <w:szCs w:val="28"/>
        </w:rPr>
        <w:t>02.</w:t>
      </w:r>
      <w:r w:rsidRPr="00C820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Психология общения </w:t>
      </w:r>
      <w:r w:rsidRPr="00C82041">
        <w:rPr>
          <w:sz w:val="28"/>
          <w:szCs w:val="28"/>
        </w:rPr>
        <w:t>разработана в соответствии с федеральным государственны</w:t>
      </w:r>
      <w:r>
        <w:rPr>
          <w:sz w:val="28"/>
          <w:szCs w:val="28"/>
        </w:rPr>
        <w:t>м</w:t>
      </w:r>
      <w:r w:rsidRPr="00C82041">
        <w:rPr>
          <w:sz w:val="28"/>
          <w:szCs w:val="28"/>
        </w:rPr>
        <w:t xml:space="preserve"> образовательным стандартом (далее </w:t>
      </w:r>
      <w:r>
        <w:rPr>
          <w:sz w:val="28"/>
          <w:szCs w:val="28"/>
        </w:rPr>
        <w:t>–</w:t>
      </w:r>
      <w:r w:rsidRPr="00C82041">
        <w:rPr>
          <w:caps/>
          <w:sz w:val="32"/>
          <w:szCs w:val="32"/>
        </w:rPr>
        <w:t xml:space="preserve"> </w:t>
      </w:r>
      <w:r w:rsidRPr="00C82041">
        <w:rPr>
          <w:sz w:val="28"/>
          <w:szCs w:val="28"/>
        </w:rPr>
        <w:t>ФГОС</w:t>
      </w:r>
      <w:r>
        <w:rPr>
          <w:sz w:val="28"/>
          <w:szCs w:val="28"/>
        </w:rPr>
        <w:t xml:space="preserve">) среднего профессионального образования (далее – СПО) </w:t>
      </w:r>
      <w:r w:rsidRPr="00C82041">
        <w:rPr>
          <w:sz w:val="28"/>
          <w:szCs w:val="28"/>
        </w:rPr>
        <w:t>по специальности 44.02.02.</w:t>
      </w:r>
      <w:r w:rsidRPr="00B1717C">
        <w:rPr>
          <w:sz w:val="28"/>
          <w:szCs w:val="28"/>
        </w:rPr>
        <w:t xml:space="preserve"> Преподавание в</w:t>
      </w:r>
      <w:r>
        <w:rPr>
          <w:sz w:val="28"/>
          <w:szCs w:val="28"/>
        </w:rPr>
        <w:t xml:space="preserve"> </w:t>
      </w:r>
      <w:r w:rsidRPr="00FF6C76">
        <w:rPr>
          <w:sz w:val="28"/>
          <w:szCs w:val="28"/>
        </w:rPr>
        <w:t>начальных классах</w:t>
      </w:r>
      <w:r>
        <w:t>.</w:t>
      </w:r>
    </w:p>
    <w:p w:rsidR="00A8698D" w:rsidRDefault="00A8698D" w:rsidP="000E005E"/>
    <w:p w:rsidR="00A8698D" w:rsidRPr="00B1717C" w:rsidRDefault="00A8698D" w:rsidP="000C70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1717C">
        <w:rPr>
          <w:sz w:val="28"/>
          <w:szCs w:val="28"/>
        </w:rPr>
        <w:t>Организация-разработчик: Б</w:t>
      </w:r>
      <w:r>
        <w:rPr>
          <w:sz w:val="28"/>
          <w:szCs w:val="28"/>
        </w:rPr>
        <w:t>ПОУ ВО</w:t>
      </w:r>
      <w:r w:rsidRPr="00B1717C">
        <w:rPr>
          <w:sz w:val="28"/>
          <w:szCs w:val="28"/>
        </w:rPr>
        <w:t xml:space="preserve">  «Белозерский </w:t>
      </w:r>
      <w:r>
        <w:rPr>
          <w:sz w:val="28"/>
          <w:szCs w:val="28"/>
        </w:rPr>
        <w:t xml:space="preserve">индустриально - </w:t>
      </w:r>
      <w:r w:rsidRPr="00B1717C">
        <w:rPr>
          <w:sz w:val="28"/>
          <w:szCs w:val="28"/>
        </w:rPr>
        <w:t>педагогический колледж</w:t>
      </w:r>
      <w:r>
        <w:rPr>
          <w:sz w:val="28"/>
          <w:szCs w:val="28"/>
        </w:rPr>
        <w:t xml:space="preserve"> им. А.А.Желобовского</w:t>
      </w:r>
      <w:r w:rsidRPr="00B1717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8698D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A8698D" w:rsidRPr="00F6399F" w:rsidRDefault="00A8698D" w:rsidP="000C70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8"/>
          <w:szCs w:val="28"/>
        </w:rPr>
      </w:pPr>
      <w:r w:rsidRPr="00F6399F">
        <w:rPr>
          <w:sz w:val="28"/>
          <w:szCs w:val="28"/>
        </w:rPr>
        <w:t xml:space="preserve">   Разработч</w:t>
      </w:r>
      <w:r w:rsidR="00860694">
        <w:rPr>
          <w:sz w:val="28"/>
          <w:szCs w:val="28"/>
        </w:rPr>
        <w:t>ик: Байнина Наталья Михайловна</w:t>
      </w:r>
      <w:r>
        <w:rPr>
          <w:sz w:val="28"/>
          <w:szCs w:val="28"/>
        </w:rPr>
        <w:t xml:space="preserve">, </w:t>
      </w:r>
      <w:r w:rsidR="009904AC">
        <w:rPr>
          <w:sz w:val="28"/>
          <w:szCs w:val="28"/>
        </w:rPr>
        <w:t>педагог-псих</w:t>
      </w:r>
      <w:r w:rsidR="00860694">
        <w:rPr>
          <w:sz w:val="28"/>
          <w:szCs w:val="28"/>
        </w:rPr>
        <w:t>олог</w:t>
      </w:r>
      <w:r w:rsidRPr="00F6399F">
        <w:rPr>
          <w:b/>
          <w:bCs/>
          <w:sz w:val="28"/>
          <w:szCs w:val="28"/>
        </w:rPr>
        <w:t>.</w:t>
      </w:r>
    </w:p>
    <w:p w:rsidR="00A8698D" w:rsidRDefault="00A8698D" w:rsidP="000E005E"/>
    <w:p w:rsidR="00A8698D" w:rsidRDefault="00A8698D" w:rsidP="00860694">
      <w:pPr>
        <w:widowControl w:val="0"/>
        <w:tabs>
          <w:tab w:val="left" w:pos="6412"/>
        </w:tabs>
        <w:suppressAutoHyphens/>
        <w:jc w:val="both"/>
        <w:rPr>
          <w:i/>
          <w:iCs/>
        </w:rPr>
      </w:pPr>
      <w:r>
        <w:rPr>
          <w:sz w:val="28"/>
          <w:szCs w:val="28"/>
        </w:rPr>
        <w:t xml:space="preserve">   </w:t>
      </w:r>
    </w:p>
    <w:p w:rsidR="00A8698D" w:rsidRPr="00805C69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both"/>
      </w:pPr>
    </w:p>
    <w:p w:rsidR="00A8698D" w:rsidRPr="00805C69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both"/>
      </w:pPr>
    </w:p>
    <w:p w:rsidR="00A8698D" w:rsidRPr="00805C69" w:rsidRDefault="00A8698D" w:rsidP="000E005E">
      <w:pPr>
        <w:widowControl w:val="0"/>
        <w:tabs>
          <w:tab w:val="left" w:pos="0"/>
        </w:tabs>
        <w:suppressAutoHyphens/>
        <w:rPr>
          <w:i/>
          <w:iCs/>
          <w:caps/>
        </w:rPr>
      </w:pPr>
    </w:p>
    <w:p w:rsidR="00A8698D" w:rsidRPr="00805C69" w:rsidRDefault="00A8698D" w:rsidP="000E00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</w:rPr>
      </w:pPr>
      <w:r w:rsidRPr="00805C69">
        <w:rPr>
          <w:i/>
          <w:iCs/>
        </w:rPr>
        <w:br w:type="page"/>
      </w:r>
      <w:r w:rsidRPr="00805C69">
        <w:rPr>
          <w:b/>
          <w:bCs/>
        </w:rPr>
        <w:lastRenderedPageBreak/>
        <w:t>СОДЕРЖАНИЕ</w:t>
      </w:r>
    </w:p>
    <w:p w:rsidR="00A8698D" w:rsidRPr="00805C69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/>
      </w:tblPr>
      <w:tblGrid>
        <w:gridCol w:w="7668"/>
        <w:gridCol w:w="1903"/>
      </w:tblGrid>
      <w:tr w:rsidR="00A8698D" w:rsidRPr="00805C69">
        <w:tc>
          <w:tcPr>
            <w:tcW w:w="7668" w:type="dxa"/>
          </w:tcPr>
          <w:p w:rsidR="00A8698D" w:rsidRPr="002867DC" w:rsidRDefault="00A8698D" w:rsidP="00F86615">
            <w:pPr>
              <w:pStyle w:val="1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A8698D" w:rsidRPr="00805C69" w:rsidRDefault="00A8698D" w:rsidP="00F86615">
            <w:pPr>
              <w:jc w:val="center"/>
            </w:pPr>
            <w:r w:rsidRPr="00805C69">
              <w:t>стр.</w:t>
            </w:r>
          </w:p>
        </w:tc>
      </w:tr>
      <w:tr w:rsidR="00A8698D" w:rsidRPr="00805C69">
        <w:tc>
          <w:tcPr>
            <w:tcW w:w="7668" w:type="dxa"/>
          </w:tcPr>
          <w:p w:rsidR="00A8698D" w:rsidRPr="002867DC" w:rsidRDefault="00A8698D" w:rsidP="00F86615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2867DC">
              <w:rPr>
                <w:b/>
                <w:bCs/>
                <w:caps/>
              </w:rPr>
              <w:t xml:space="preserve">ПАСПОРТ </w:t>
            </w:r>
            <w:r>
              <w:rPr>
                <w:b/>
                <w:bCs/>
                <w:caps/>
              </w:rPr>
              <w:t xml:space="preserve">РАБОЧЕЙ </w:t>
            </w:r>
            <w:r w:rsidRPr="002867DC">
              <w:rPr>
                <w:b/>
                <w:bCs/>
                <w:caps/>
              </w:rPr>
              <w:t>ПРОГРАММЫ УЧЕБНОЙ ДИСЦИПЛИНЫ</w:t>
            </w:r>
          </w:p>
          <w:p w:rsidR="00A8698D" w:rsidRPr="00805C69" w:rsidRDefault="00A8698D" w:rsidP="00F86615"/>
        </w:tc>
        <w:tc>
          <w:tcPr>
            <w:tcW w:w="1903" w:type="dxa"/>
          </w:tcPr>
          <w:p w:rsidR="00A8698D" w:rsidRPr="00805C69" w:rsidRDefault="00A8698D" w:rsidP="00F86615">
            <w:pPr>
              <w:jc w:val="center"/>
            </w:pPr>
            <w:r>
              <w:t>4</w:t>
            </w:r>
          </w:p>
        </w:tc>
      </w:tr>
      <w:tr w:rsidR="00A8698D" w:rsidRPr="00805C69">
        <w:tc>
          <w:tcPr>
            <w:tcW w:w="7668" w:type="dxa"/>
          </w:tcPr>
          <w:p w:rsidR="00A8698D" w:rsidRPr="002867DC" w:rsidRDefault="00A8698D" w:rsidP="00F86615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2867DC">
              <w:rPr>
                <w:b/>
                <w:bCs/>
                <w:caps/>
              </w:rPr>
              <w:t>СТРУКТУРА и содержание УЧЕБНОЙ ДИСЦИПЛИНЫ</w:t>
            </w:r>
          </w:p>
          <w:p w:rsidR="00A8698D" w:rsidRPr="002867DC" w:rsidRDefault="00A8698D" w:rsidP="00F86615">
            <w:pPr>
              <w:pStyle w:val="1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A8698D" w:rsidRPr="00805C69" w:rsidRDefault="00A8698D" w:rsidP="00F86615">
            <w:pPr>
              <w:jc w:val="center"/>
            </w:pPr>
            <w:r>
              <w:t>5</w:t>
            </w:r>
          </w:p>
        </w:tc>
      </w:tr>
      <w:tr w:rsidR="00A8698D" w:rsidRPr="00805C69">
        <w:trPr>
          <w:trHeight w:val="670"/>
        </w:trPr>
        <w:tc>
          <w:tcPr>
            <w:tcW w:w="7668" w:type="dxa"/>
          </w:tcPr>
          <w:p w:rsidR="00A8698D" w:rsidRPr="002867DC" w:rsidRDefault="00A8698D" w:rsidP="00F86615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условия реализации </w:t>
            </w:r>
            <w:r w:rsidRPr="002867DC">
              <w:rPr>
                <w:b/>
                <w:bCs/>
                <w:caps/>
              </w:rPr>
              <w:t xml:space="preserve"> учебной дисциплины</w:t>
            </w:r>
          </w:p>
          <w:p w:rsidR="00A8698D" w:rsidRPr="002867DC" w:rsidRDefault="00A8698D" w:rsidP="00F86615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A8698D" w:rsidRPr="00805C69" w:rsidRDefault="00A8698D" w:rsidP="00F86615">
            <w:pPr>
              <w:jc w:val="center"/>
            </w:pPr>
            <w:r>
              <w:t>10</w:t>
            </w:r>
          </w:p>
        </w:tc>
      </w:tr>
      <w:tr w:rsidR="00A8698D" w:rsidRPr="00805C69">
        <w:tc>
          <w:tcPr>
            <w:tcW w:w="7668" w:type="dxa"/>
          </w:tcPr>
          <w:p w:rsidR="00A8698D" w:rsidRPr="002867DC" w:rsidRDefault="00A8698D" w:rsidP="00F86615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2867DC">
              <w:rPr>
                <w:b/>
                <w:bCs/>
                <w:caps/>
              </w:rPr>
              <w:t>Контроль и оценка результатов Освоения учебной дисциплины</w:t>
            </w:r>
          </w:p>
          <w:p w:rsidR="00A8698D" w:rsidRPr="002867DC" w:rsidRDefault="00A8698D" w:rsidP="00F86615">
            <w:pPr>
              <w:pStyle w:val="1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A8698D" w:rsidRPr="00805C69" w:rsidRDefault="00A8698D" w:rsidP="00F86615">
            <w:pPr>
              <w:jc w:val="center"/>
            </w:pPr>
            <w:r>
              <w:t>11</w:t>
            </w:r>
          </w:p>
        </w:tc>
      </w:tr>
    </w:tbl>
    <w:p w:rsidR="00A8698D" w:rsidRPr="00805C69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8698D" w:rsidRPr="00805C69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iCs/>
        </w:rPr>
      </w:pPr>
    </w:p>
    <w:p w:rsidR="00A8698D" w:rsidRPr="00DE0842" w:rsidRDefault="00A8698D" w:rsidP="000E0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13330B">
        <w:rPr>
          <w:b/>
          <w:bCs/>
          <w:caps/>
          <w:sz w:val="28"/>
          <w:szCs w:val="28"/>
          <w:u w:val="single"/>
        </w:rPr>
        <w:br w:type="page"/>
      </w:r>
      <w:r w:rsidRPr="00DE0842">
        <w:rPr>
          <w:b/>
          <w:bCs/>
          <w:caps/>
          <w:sz w:val="28"/>
          <w:szCs w:val="28"/>
        </w:rPr>
        <w:lastRenderedPageBreak/>
        <w:t>1. П</w:t>
      </w:r>
      <w:r w:rsidRPr="00DE0842">
        <w:rPr>
          <w:b/>
          <w:bCs/>
          <w:sz w:val="28"/>
          <w:szCs w:val="28"/>
        </w:rPr>
        <w:t>аспорт рабочей программы учебной дисциплины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sz w:val="28"/>
          <w:szCs w:val="28"/>
        </w:rPr>
      </w:pPr>
      <w:r w:rsidRPr="00DE0842">
        <w:rPr>
          <w:b/>
          <w:bCs/>
          <w:sz w:val="28"/>
          <w:szCs w:val="28"/>
        </w:rPr>
        <w:t>Психология общения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sz w:val="28"/>
          <w:szCs w:val="28"/>
          <w:u w:val="single"/>
        </w:rPr>
      </w:pP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DE0842">
        <w:rPr>
          <w:b/>
          <w:bCs/>
          <w:sz w:val="28"/>
          <w:szCs w:val="28"/>
        </w:rPr>
        <w:t xml:space="preserve">1.1. Область применения </w:t>
      </w:r>
      <w:r>
        <w:rPr>
          <w:b/>
          <w:bCs/>
          <w:sz w:val="28"/>
          <w:szCs w:val="28"/>
        </w:rPr>
        <w:t xml:space="preserve">рабочей </w:t>
      </w:r>
      <w:r w:rsidRPr="00DE0842">
        <w:rPr>
          <w:b/>
          <w:bCs/>
          <w:sz w:val="28"/>
          <w:szCs w:val="28"/>
        </w:rPr>
        <w:t>программы</w:t>
      </w:r>
      <w:r>
        <w:rPr>
          <w:b/>
          <w:bCs/>
          <w:sz w:val="28"/>
          <w:szCs w:val="28"/>
        </w:rPr>
        <w:t>.</w:t>
      </w:r>
    </w:p>
    <w:p w:rsidR="00A8698D" w:rsidRPr="00DE0842" w:rsidRDefault="00A8698D" w:rsidP="006154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0842"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(ППССЗ) разработана в  соответствии с ФГОС по специальности 44.02.02. Преподавание в начальных классах.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i/>
          <w:iCs/>
          <w:sz w:val="28"/>
          <w:szCs w:val="28"/>
        </w:rPr>
      </w:pP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DE0842">
        <w:rPr>
          <w:b/>
          <w:bCs/>
          <w:sz w:val="28"/>
          <w:szCs w:val="28"/>
        </w:rPr>
        <w:t>1.2. Место дисциплины в структуре основной профессиона</w:t>
      </w:r>
      <w:r>
        <w:rPr>
          <w:b/>
          <w:bCs/>
          <w:sz w:val="28"/>
          <w:szCs w:val="28"/>
        </w:rPr>
        <w:t>льной образовательной программы.</w:t>
      </w:r>
    </w:p>
    <w:p w:rsidR="00A8698D" w:rsidRPr="00DE0842" w:rsidRDefault="00A8698D" w:rsidP="00615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   Принадлежит к общему гуманитарному и социально-экономическому учебному циклу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E0842">
        <w:rPr>
          <w:b/>
          <w:bCs/>
          <w:sz w:val="28"/>
          <w:szCs w:val="28"/>
        </w:rPr>
        <w:t>1.3. Цели и задачи дисциплины – требования к результатам освоения учебной дисциплины</w:t>
      </w:r>
      <w:r>
        <w:rPr>
          <w:b/>
          <w:bCs/>
          <w:sz w:val="28"/>
          <w:szCs w:val="28"/>
        </w:rPr>
        <w:t>.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В результате освоения учебной дисциплины обучающийся должен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b/>
          <w:bCs/>
          <w:sz w:val="28"/>
          <w:szCs w:val="28"/>
        </w:rPr>
        <w:t xml:space="preserve">уметь: </w:t>
      </w:r>
    </w:p>
    <w:p w:rsidR="00A8698D" w:rsidRPr="00DE0842" w:rsidRDefault="00A8698D" w:rsidP="00333DB5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842">
        <w:rPr>
          <w:rFonts w:ascii="Times New Roman" w:hAnsi="Times New Roman" w:cs="Times New Roman"/>
          <w:sz w:val="28"/>
          <w:szCs w:val="28"/>
        </w:rPr>
        <w:t>применять техники и приемы эффективного общения в профессиональной деятельности;</w:t>
      </w:r>
    </w:p>
    <w:p w:rsidR="00A8698D" w:rsidRPr="00DE0842" w:rsidRDefault="00A8698D" w:rsidP="00333DB5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842">
        <w:rPr>
          <w:rFonts w:ascii="Times New Roman" w:hAnsi="Times New Roman" w:cs="Times New Roman"/>
          <w:sz w:val="28"/>
          <w:szCs w:val="28"/>
        </w:rPr>
        <w:t>использовать приемы саморегуляции поведения в процессе межличностного общения;</w:t>
      </w:r>
    </w:p>
    <w:p w:rsidR="00A8698D" w:rsidRPr="00DE0842" w:rsidRDefault="00A8698D" w:rsidP="00333DB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842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A8698D" w:rsidRPr="00DE0842" w:rsidRDefault="00A8698D" w:rsidP="00333DB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842">
        <w:rPr>
          <w:rFonts w:ascii="Times New Roman" w:hAnsi="Times New Roman" w:cs="Times New Roman"/>
          <w:sz w:val="28"/>
          <w:szCs w:val="28"/>
        </w:rPr>
        <w:t>взаимосвязь общения и деятельности;</w:t>
      </w:r>
    </w:p>
    <w:p w:rsidR="00A8698D" w:rsidRPr="00DE0842" w:rsidRDefault="00A8698D" w:rsidP="00333DB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842">
        <w:rPr>
          <w:rFonts w:ascii="Times New Roman" w:hAnsi="Times New Roman" w:cs="Times New Roman"/>
          <w:sz w:val="28"/>
          <w:szCs w:val="28"/>
        </w:rPr>
        <w:t>цели, функции, виды и уровни общения;</w:t>
      </w:r>
    </w:p>
    <w:p w:rsidR="00A8698D" w:rsidRPr="00DE0842" w:rsidRDefault="00A8698D" w:rsidP="00333DB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842">
        <w:rPr>
          <w:rFonts w:ascii="Times New Roman" w:hAnsi="Times New Roman" w:cs="Times New Roman"/>
          <w:sz w:val="28"/>
          <w:szCs w:val="28"/>
        </w:rPr>
        <w:t>роли и ролевые ожидания в общении;</w:t>
      </w:r>
    </w:p>
    <w:p w:rsidR="00A8698D" w:rsidRPr="00DE0842" w:rsidRDefault="00A8698D" w:rsidP="00333DB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842">
        <w:rPr>
          <w:rFonts w:ascii="Times New Roman" w:hAnsi="Times New Roman" w:cs="Times New Roman"/>
          <w:sz w:val="28"/>
          <w:szCs w:val="28"/>
        </w:rPr>
        <w:t>виды социальных взаимодействий;</w:t>
      </w:r>
    </w:p>
    <w:p w:rsidR="00A8698D" w:rsidRPr="00DE0842" w:rsidRDefault="00A8698D" w:rsidP="00333DB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842">
        <w:rPr>
          <w:rFonts w:ascii="Times New Roman" w:hAnsi="Times New Roman" w:cs="Times New Roman"/>
          <w:sz w:val="28"/>
          <w:szCs w:val="28"/>
        </w:rPr>
        <w:t>механизмы взаимопонимания в общении;</w:t>
      </w:r>
    </w:p>
    <w:p w:rsidR="00A8698D" w:rsidRPr="00DE0842" w:rsidRDefault="00A8698D" w:rsidP="00333DB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842">
        <w:rPr>
          <w:rFonts w:ascii="Times New Roman" w:hAnsi="Times New Roman" w:cs="Times New Roman"/>
          <w:sz w:val="28"/>
          <w:szCs w:val="28"/>
        </w:rPr>
        <w:t xml:space="preserve">техники и приемы общения, правила </w:t>
      </w:r>
      <w:bookmarkStart w:id="0" w:name="_GoBack"/>
      <w:bookmarkEnd w:id="0"/>
      <w:r w:rsidRPr="00DE0842">
        <w:rPr>
          <w:rFonts w:ascii="Times New Roman" w:hAnsi="Times New Roman" w:cs="Times New Roman"/>
          <w:sz w:val="28"/>
          <w:szCs w:val="28"/>
        </w:rPr>
        <w:t>слушания, ведения беседы, убеждения;</w:t>
      </w:r>
    </w:p>
    <w:p w:rsidR="00A8698D" w:rsidRPr="00DE0842" w:rsidRDefault="00A8698D" w:rsidP="00333DB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842">
        <w:rPr>
          <w:rFonts w:ascii="Times New Roman" w:hAnsi="Times New Roman" w:cs="Times New Roman"/>
          <w:sz w:val="28"/>
          <w:szCs w:val="28"/>
        </w:rPr>
        <w:t>этические принципы общения;</w:t>
      </w:r>
    </w:p>
    <w:p w:rsidR="00A8698D" w:rsidRPr="00DE0842" w:rsidRDefault="00A8698D" w:rsidP="00333DB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842">
        <w:rPr>
          <w:rFonts w:ascii="Times New Roman" w:hAnsi="Times New Roman" w:cs="Times New Roman"/>
          <w:sz w:val="28"/>
          <w:szCs w:val="28"/>
        </w:rPr>
        <w:t>источники, причины, виды и способы разрешения конфликтов;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В результате изучения учебной дисциплины умения и знания направлены на формирование общих и профессиональных компетенций: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ОК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ОК 3. Оценивать риски и принимать решения в нестандартных ситуациях.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lastRenderedPageBreak/>
        <w:t xml:space="preserve">ОК 5. Использовать информационно-коммуникационные технологии для совершенствования профессиональной деятельности.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ОК 6. Работать в коллективе и команде, взаимодействовать с руководством, коллегами и социальными партнерами.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ОК 9. Осуществлять профессиональную деятельность в условиях обновления ее целей, содержания, смены технологий.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ОК 10. Осуществлять профилактику травматизма, обеспечивать охрану жизни и здоровья детей.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ОК 11. Строить профессиональную деятельность с соблюдением правовых норм, ее регулирующих.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ПК 1.1. Определять цели и задачи, планировать уроки.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ПК 1.2. Проводить уроки.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ПК 1.3. Осуществлять педагогический контроль, оценивать процесс и результаты обучения.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ПК 1.4. Анализировать уроки.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ПК 2.1. Определять цели и задачи внеурочной деятельности и общения, планировать внеурочные занятия.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ПК 2.2. Проводить внеурочные занятия.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ПК 2.3. Осуществлять педагогический контроль, оценивать процесс и результаты деятельности обучающихся.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ПК 2.4. Анализировать процесс и результаты внеурочной деятельности и отдельных занятий.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ПК 3.1. Проводить педагогическое наблюдение и диагностику, интерпретировать полученные результаты.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ПК 3.2. Определять цели и задачи, планировать внеклассную работу.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ПК 3.3. Проводить внеклассные мероприятия.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ПК 3.4. Анализировать процесс и результаты проведения внеклассных мероприятий.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ПК 3.5. Определять цели и задачи, планировать работу с родителями.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ПК 3.6. Обеспечивать взаимодействие с родителями учащихся при решении задач обучения и воспитания. 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ПК 3.7. Анализировать результаты работы с родителями. </w:t>
      </w:r>
    </w:p>
    <w:p w:rsidR="00A8698D" w:rsidRPr="00DE0842" w:rsidRDefault="00A8698D" w:rsidP="00840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ПК 3.8. Координировать деятельность работников образовательной организации, работающих с классом. </w:t>
      </w:r>
    </w:p>
    <w:p w:rsidR="00860694" w:rsidRDefault="00A8698D" w:rsidP="002C2AF3">
      <w:pPr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  </w:t>
      </w:r>
      <w:r w:rsidR="00860694">
        <w:rPr>
          <w:rFonts w:eastAsia="Calibri"/>
          <w:color w:val="000000"/>
          <w:sz w:val="28"/>
          <w:szCs w:val="28"/>
        </w:rPr>
        <w:t xml:space="preserve">Реализация </w:t>
      </w:r>
      <w:r w:rsidR="00860694" w:rsidRPr="00214A71">
        <w:rPr>
          <w:rFonts w:eastAsia="Calibri"/>
          <w:color w:val="000000"/>
          <w:sz w:val="28"/>
          <w:szCs w:val="28"/>
        </w:rPr>
        <w:t xml:space="preserve"> программы</w:t>
      </w:r>
      <w:r w:rsidR="00860694">
        <w:rPr>
          <w:rFonts w:eastAsia="Calibri"/>
          <w:color w:val="000000"/>
          <w:sz w:val="28"/>
          <w:szCs w:val="28"/>
        </w:rPr>
        <w:t xml:space="preserve"> учебной дисциплины</w:t>
      </w:r>
      <w:r w:rsidR="00860694" w:rsidRPr="00214A71">
        <w:rPr>
          <w:rFonts w:eastAsia="Calibri"/>
          <w:color w:val="000000"/>
          <w:sz w:val="28"/>
          <w:szCs w:val="28"/>
        </w:rPr>
        <w:t xml:space="preserve"> может осуществляться с применением электронного обучения и дистанционных образовательных технологий</w:t>
      </w:r>
    </w:p>
    <w:p w:rsidR="00A8698D" w:rsidRPr="00DE0842" w:rsidRDefault="00A8698D" w:rsidP="002C2AF3">
      <w:pPr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 В целях реализации компетентностного подхода, в образовательном процессе учебной дисциплины используются активные и интерактивных </w:t>
      </w:r>
      <w:r w:rsidRPr="00DE0842">
        <w:rPr>
          <w:sz w:val="28"/>
          <w:szCs w:val="28"/>
        </w:rPr>
        <w:lastRenderedPageBreak/>
        <w:t>формы проведения занятий: деловые и ролевые игры, разбор конкретных ситуаций, групповые дискуссии.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E0842">
        <w:rPr>
          <w:b/>
          <w:bCs/>
          <w:sz w:val="28"/>
          <w:szCs w:val="28"/>
        </w:rPr>
        <w:t>1.4. Количество часов на освоение учебной дисциплины</w:t>
      </w:r>
      <w:r>
        <w:rPr>
          <w:b/>
          <w:bCs/>
          <w:sz w:val="28"/>
          <w:szCs w:val="28"/>
        </w:rPr>
        <w:t>.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E0842">
        <w:rPr>
          <w:sz w:val="28"/>
          <w:szCs w:val="28"/>
        </w:rPr>
        <w:t>максимальной учебной нагрузки обучающегося 72 часа, в том числе: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 xml:space="preserve">обязательной аудиторной </w:t>
      </w:r>
      <w:r w:rsidR="00860694">
        <w:rPr>
          <w:sz w:val="28"/>
          <w:szCs w:val="28"/>
        </w:rPr>
        <w:t>учебной нагрузки обучающегося 55</w:t>
      </w:r>
      <w:r w:rsidRPr="00DE0842">
        <w:rPr>
          <w:sz w:val="28"/>
          <w:szCs w:val="28"/>
        </w:rPr>
        <w:t xml:space="preserve"> часов;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DE0842">
        <w:rPr>
          <w:sz w:val="28"/>
          <w:szCs w:val="28"/>
        </w:rPr>
        <w:t>самост</w:t>
      </w:r>
      <w:r w:rsidR="00860694">
        <w:rPr>
          <w:sz w:val="28"/>
          <w:szCs w:val="28"/>
        </w:rPr>
        <w:t>оятельной работы обучающегося 17</w:t>
      </w:r>
      <w:r w:rsidRPr="00DE0842">
        <w:rPr>
          <w:sz w:val="28"/>
          <w:szCs w:val="28"/>
        </w:rPr>
        <w:t xml:space="preserve"> часа.</w:t>
      </w: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A8698D" w:rsidRPr="00DE0842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A8698D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A8698D" w:rsidRPr="00840E73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A8698D" w:rsidRPr="002D7A9C" w:rsidRDefault="00A8698D" w:rsidP="002D7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2D7A9C">
        <w:rPr>
          <w:b/>
          <w:bCs/>
          <w:sz w:val="28"/>
          <w:szCs w:val="28"/>
        </w:rPr>
        <w:t>2. Структура и содержание учебной дисциплины</w:t>
      </w:r>
    </w:p>
    <w:p w:rsidR="00A8698D" w:rsidRPr="002D7A9C" w:rsidRDefault="00A8698D" w:rsidP="002D7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  <w:r w:rsidRPr="002D7A9C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A8698D" w:rsidRPr="00840E73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9606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702"/>
      </w:tblGrid>
      <w:tr w:rsidR="00A8698D" w:rsidRPr="00840E73">
        <w:trPr>
          <w:trHeight w:val="460"/>
        </w:trPr>
        <w:tc>
          <w:tcPr>
            <w:tcW w:w="7904" w:type="dxa"/>
          </w:tcPr>
          <w:p w:rsidR="00A8698D" w:rsidRPr="00840E73" w:rsidRDefault="00A8698D" w:rsidP="00F86615">
            <w:pPr>
              <w:jc w:val="center"/>
            </w:pPr>
            <w:r w:rsidRPr="00840E73">
              <w:rPr>
                <w:b/>
                <w:bCs/>
              </w:rPr>
              <w:t>Вид учебной работы</w:t>
            </w:r>
          </w:p>
        </w:tc>
        <w:tc>
          <w:tcPr>
            <w:tcW w:w="1702" w:type="dxa"/>
          </w:tcPr>
          <w:p w:rsidR="00A8698D" w:rsidRPr="00840E73" w:rsidRDefault="00A8698D" w:rsidP="00F86615">
            <w:pPr>
              <w:jc w:val="center"/>
            </w:pPr>
            <w:r w:rsidRPr="00840E73">
              <w:rPr>
                <w:b/>
                <w:bCs/>
              </w:rPr>
              <w:t>Объем часов</w:t>
            </w:r>
          </w:p>
        </w:tc>
      </w:tr>
      <w:tr w:rsidR="00A8698D" w:rsidRPr="00840E73">
        <w:trPr>
          <w:trHeight w:val="285"/>
        </w:trPr>
        <w:tc>
          <w:tcPr>
            <w:tcW w:w="7904" w:type="dxa"/>
          </w:tcPr>
          <w:p w:rsidR="00A8698D" w:rsidRPr="00840E73" w:rsidRDefault="00A8698D" w:rsidP="00F86615">
            <w:pPr>
              <w:rPr>
                <w:b/>
                <w:bCs/>
              </w:rPr>
            </w:pPr>
            <w:r w:rsidRPr="00840E73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702" w:type="dxa"/>
          </w:tcPr>
          <w:p w:rsidR="00A8698D" w:rsidRPr="00840E73" w:rsidRDefault="00860694" w:rsidP="00F86615">
            <w:pPr>
              <w:jc w:val="center"/>
            </w:pPr>
            <w:r>
              <w:t>72</w:t>
            </w:r>
          </w:p>
        </w:tc>
      </w:tr>
      <w:tr w:rsidR="00A8698D" w:rsidRPr="00840E73">
        <w:tc>
          <w:tcPr>
            <w:tcW w:w="7904" w:type="dxa"/>
          </w:tcPr>
          <w:p w:rsidR="00A8698D" w:rsidRPr="00840E73" w:rsidRDefault="00A8698D" w:rsidP="00F86615">
            <w:pPr>
              <w:jc w:val="both"/>
            </w:pPr>
            <w:r w:rsidRPr="00840E73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702" w:type="dxa"/>
          </w:tcPr>
          <w:p w:rsidR="00A8698D" w:rsidRPr="00840E73" w:rsidRDefault="00860694" w:rsidP="00F86615">
            <w:pPr>
              <w:jc w:val="center"/>
            </w:pPr>
            <w:r>
              <w:t>55</w:t>
            </w:r>
          </w:p>
        </w:tc>
      </w:tr>
      <w:tr w:rsidR="00A8698D" w:rsidRPr="00840E73">
        <w:tc>
          <w:tcPr>
            <w:tcW w:w="7904" w:type="dxa"/>
          </w:tcPr>
          <w:p w:rsidR="00A8698D" w:rsidRPr="00840E73" w:rsidRDefault="00A8698D" w:rsidP="00F86615">
            <w:pPr>
              <w:jc w:val="both"/>
            </w:pPr>
            <w:r w:rsidRPr="00840E73">
              <w:t>в том числе:</w:t>
            </w:r>
          </w:p>
        </w:tc>
        <w:tc>
          <w:tcPr>
            <w:tcW w:w="1702" w:type="dxa"/>
          </w:tcPr>
          <w:p w:rsidR="00A8698D" w:rsidRPr="00840E73" w:rsidRDefault="00A8698D" w:rsidP="00F86615">
            <w:pPr>
              <w:jc w:val="center"/>
            </w:pPr>
          </w:p>
        </w:tc>
      </w:tr>
      <w:tr w:rsidR="00A8698D" w:rsidRPr="00840E73">
        <w:tc>
          <w:tcPr>
            <w:tcW w:w="7904" w:type="dxa"/>
          </w:tcPr>
          <w:p w:rsidR="00A8698D" w:rsidRPr="00840E73" w:rsidRDefault="00A8698D" w:rsidP="00F86615">
            <w:pPr>
              <w:jc w:val="both"/>
            </w:pPr>
            <w:r w:rsidRPr="00840E73">
              <w:t xml:space="preserve">     практические занятия</w:t>
            </w:r>
          </w:p>
        </w:tc>
        <w:tc>
          <w:tcPr>
            <w:tcW w:w="1702" w:type="dxa"/>
          </w:tcPr>
          <w:p w:rsidR="00A8698D" w:rsidRPr="00840E73" w:rsidRDefault="00A8698D" w:rsidP="00F86615">
            <w:pPr>
              <w:jc w:val="center"/>
            </w:pPr>
            <w:r w:rsidRPr="00840E73">
              <w:t>20</w:t>
            </w:r>
          </w:p>
        </w:tc>
      </w:tr>
      <w:tr w:rsidR="00A8698D" w:rsidRPr="00840E73">
        <w:tc>
          <w:tcPr>
            <w:tcW w:w="7904" w:type="dxa"/>
          </w:tcPr>
          <w:p w:rsidR="00A8698D" w:rsidRPr="00840E73" w:rsidRDefault="00A8698D" w:rsidP="00F86615">
            <w:pPr>
              <w:jc w:val="both"/>
            </w:pPr>
            <w:r w:rsidRPr="00840E73">
              <w:t xml:space="preserve">     контрольные работы</w:t>
            </w:r>
          </w:p>
        </w:tc>
        <w:tc>
          <w:tcPr>
            <w:tcW w:w="1702" w:type="dxa"/>
          </w:tcPr>
          <w:p w:rsidR="00A8698D" w:rsidRPr="00840E73" w:rsidRDefault="00A8698D" w:rsidP="00F86615">
            <w:pPr>
              <w:jc w:val="center"/>
            </w:pPr>
            <w:r w:rsidRPr="00840E73">
              <w:t>2</w:t>
            </w:r>
          </w:p>
        </w:tc>
      </w:tr>
      <w:tr w:rsidR="00A8698D" w:rsidRPr="00840E73">
        <w:tc>
          <w:tcPr>
            <w:tcW w:w="7904" w:type="dxa"/>
          </w:tcPr>
          <w:p w:rsidR="00A8698D" w:rsidRPr="00840E73" w:rsidRDefault="00A8698D" w:rsidP="00F86615">
            <w:pPr>
              <w:jc w:val="both"/>
              <w:rPr>
                <w:b/>
                <w:bCs/>
              </w:rPr>
            </w:pPr>
            <w:r w:rsidRPr="00840E73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1702" w:type="dxa"/>
          </w:tcPr>
          <w:p w:rsidR="00A8698D" w:rsidRPr="00840E73" w:rsidRDefault="00A8698D" w:rsidP="00F86615">
            <w:pPr>
              <w:jc w:val="center"/>
            </w:pPr>
            <w:r>
              <w:t>1</w:t>
            </w:r>
            <w:r w:rsidR="00860694">
              <w:t>7</w:t>
            </w:r>
          </w:p>
        </w:tc>
      </w:tr>
      <w:tr w:rsidR="00A8698D" w:rsidRPr="00840E73">
        <w:tc>
          <w:tcPr>
            <w:tcW w:w="9606" w:type="dxa"/>
            <w:gridSpan w:val="2"/>
          </w:tcPr>
          <w:p w:rsidR="00A8698D" w:rsidRPr="00840E73" w:rsidRDefault="00A8698D" w:rsidP="00F86615">
            <w:r w:rsidRPr="00840E73">
              <w:t xml:space="preserve">Итоговая аттестация в форме                               дифференцированного зачета </w:t>
            </w:r>
            <w:r>
              <w:t xml:space="preserve"> - 2 часа </w:t>
            </w:r>
          </w:p>
        </w:tc>
      </w:tr>
    </w:tbl>
    <w:p w:rsidR="00A8698D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A8698D" w:rsidSect="00F86615">
          <w:footerReference w:type="default" r:id="rId7"/>
          <w:pgSz w:w="11906" w:h="16838"/>
          <w:pgMar w:top="1134" w:right="850" w:bottom="1134" w:left="1701" w:header="708" w:footer="708" w:gutter="0"/>
          <w:cols w:space="720"/>
        </w:sectPr>
      </w:pPr>
    </w:p>
    <w:p w:rsidR="00A8698D" w:rsidRDefault="00A8698D" w:rsidP="002D7A9C">
      <w:pPr>
        <w:tabs>
          <w:tab w:val="left" w:pos="2552"/>
          <w:tab w:val="left" w:pos="2977"/>
        </w:tabs>
        <w:jc w:val="center"/>
        <w:rPr>
          <w:b/>
          <w:bCs/>
        </w:rPr>
      </w:pPr>
      <w:r w:rsidRPr="000E005E">
        <w:rPr>
          <w:b/>
          <w:bCs/>
        </w:rPr>
        <w:lastRenderedPageBreak/>
        <w:t>2.2. Тематический план и с</w:t>
      </w:r>
      <w:r>
        <w:rPr>
          <w:b/>
          <w:bCs/>
        </w:rPr>
        <w:t>одержание учебной дисциплины</w:t>
      </w:r>
    </w:p>
    <w:tbl>
      <w:tblPr>
        <w:tblpPr w:leftFromText="180" w:rightFromText="180" w:vertAnchor="page" w:horzAnchor="margin" w:tblpY="1741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9"/>
        <w:gridCol w:w="9446"/>
        <w:gridCol w:w="2085"/>
        <w:gridCol w:w="1471"/>
      </w:tblGrid>
      <w:tr w:rsidR="00A8698D" w:rsidRPr="00D14A88" w:rsidTr="00860694">
        <w:trPr>
          <w:trHeight w:val="20"/>
        </w:trPr>
        <w:tc>
          <w:tcPr>
            <w:tcW w:w="2439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14A8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446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14A88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14A88">
              <w:rPr>
                <w:b/>
                <w:bCs/>
              </w:rPr>
              <w:t>Объем часов</w:t>
            </w:r>
          </w:p>
        </w:tc>
        <w:tc>
          <w:tcPr>
            <w:tcW w:w="1471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14A88">
              <w:rPr>
                <w:b/>
                <w:bCs/>
              </w:rPr>
              <w:t>Уровень освоения</w:t>
            </w:r>
          </w:p>
        </w:tc>
      </w:tr>
      <w:tr w:rsidR="00A8698D" w:rsidRPr="00D14A88" w:rsidTr="00860694">
        <w:trPr>
          <w:trHeight w:val="435"/>
        </w:trPr>
        <w:tc>
          <w:tcPr>
            <w:tcW w:w="2439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  <w:r w:rsidRPr="00D14A88">
              <w:rPr>
                <w:b/>
                <w:bCs/>
              </w:rPr>
              <w:t>1.</w:t>
            </w:r>
            <w:r w:rsidRPr="0013330B">
              <w:rPr>
                <w:b/>
                <w:bCs/>
              </w:rPr>
              <w:t>Введение в практическую психологию общения</w:t>
            </w:r>
          </w:p>
        </w:tc>
        <w:tc>
          <w:tcPr>
            <w:tcW w:w="9446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2085" w:type="dxa"/>
          </w:tcPr>
          <w:p w:rsidR="00A8698D" w:rsidRPr="00F01BA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71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997549" w:rsidTr="00860694">
        <w:trPr>
          <w:trHeight w:val="77"/>
        </w:trPr>
        <w:tc>
          <w:tcPr>
            <w:tcW w:w="2439" w:type="dxa"/>
            <w:vMerge w:val="restart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14A88">
              <w:rPr>
                <w:b/>
                <w:bCs/>
              </w:rPr>
              <w:t>Тема 1.1.</w:t>
            </w:r>
          </w:p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t>Психология общения</w:t>
            </w:r>
          </w:p>
        </w:tc>
        <w:tc>
          <w:tcPr>
            <w:tcW w:w="9446" w:type="dxa"/>
          </w:tcPr>
          <w:p w:rsidR="00A8698D" w:rsidRPr="00F01BA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01BA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085" w:type="dxa"/>
          </w:tcPr>
          <w:p w:rsidR="00A8698D" w:rsidRPr="00F01BA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71" w:type="dxa"/>
            <w:vMerge w:val="restart"/>
          </w:tcPr>
          <w:p w:rsidR="00A8698D" w:rsidRPr="0099754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FFFF"/>
              </w:rPr>
            </w:pPr>
            <w:r w:rsidRPr="00D14A88">
              <w:t>1</w:t>
            </w:r>
          </w:p>
        </w:tc>
      </w:tr>
      <w:tr w:rsidR="00A8698D" w:rsidRPr="00D14A88" w:rsidTr="00860694">
        <w:trPr>
          <w:trHeight w:val="15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A91030" w:rsidRDefault="00A8698D" w:rsidP="00860694">
            <w:pPr>
              <w:tabs>
                <w:tab w:val="left" w:pos="4580"/>
              </w:tabs>
              <w:spacing w:before="100" w:beforeAutospacing="1" w:after="100" w:afterAutospacing="1"/>
              <w:jc w:val="both"/>
            </w:pPr>
            <w:r>
              <w:t>1.   Общение как форма реализации системы общественных и межличностных отношений.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B787C">
              <w:t>1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476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D14A88" w:rsidRDefault="00A8698D" w:rsidP="00860694">
            <w:pPr>
              <w:tabs>
                <w:tab w:val="left" w:pos="4580"/>
              </w:tabs>
              <w:spacing w:before="100" w:beforeAutospacing="1" w:after="100" w:afterAutospacing="1"/>
              <w:jc w:val="both"/>
            </w:pPr>
            <w:r>
              <w:t xml:space="preserve">2. Общение и деятельность. 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199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D14A88" w:rsidRDefault="00A8698D" w:rsidP="00860694">
            <w:pPr>
              <w:tabs>
                <w:tab w:val="left" w:pos="4580"/>
              </w:tabs>
              <w:jc w:val="both"/>
            </w:pPr>
            <w:r>
              <w:t xml:space="preserve">3.Содержание общения: обмен информацией, выработка единой стратегии взаимодействия, восприятие и понимание людьми друг друга. Виды общения: императивное, манипулятивное, диалогическое.                 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99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D14A88" w:rsidRDefault="00A8698D" w:rsidP="00860694">
            <w:pPr>
              <w:tabs>
                <w:tab w:val="left" w:pos="4580"/>
              </w:tabs>
              <w:jc w:val="both"/>
            </w:pPr>
            <w:r>
              <w:rPr>
                <w:b/>
                <w:bCs/>
              </w:rPr>
              <w:t xml:space="preserve">4-5. </w:t>
            </w:r>
            <w:r w:rsidRPr="00585BC6">
              <w:rPr>
                <w:b/>
                <w:bCs/>
              </w:rPr>
              <w:t>Практическая занятие.</w:t>
            </w:r>
            <w:r>
              <w:t xml:space="preserve"> Самодиагностика коммуникативных способностей.</w:t>
            </w:r>
          </w:p>
        </w:tc>
        <w:tc>
          <w:tcPr>
            <w:tcW w:w="2085" w:type="dxa"/>
          </w:tcPr>
          <w:p w:rsidR="00A8698D" w:rsidRPr="00291906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91906">
              <w:rPr>
                <w:b/>
                <w:bCs/>
              </w:rPr>
              <w:t>2</w:t>
            </w:r>
          </w:p>
        </w:tc>
        <w:tc>
          <w:tcPr>
            <w:tcW w:w="1471" w:type="dxa"/>
            <w:vMerge w:val="restart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585BC6" w:rsidRDefault="00A8698D" w:rsidP="00860694">
            <w:pPr>
              <w:tabs>
                <w:tab w:val="left" w:pos="4580"/>
              </w:tabs>
              <w:jc w:val="both"/>
              <w:rPr>
                <w:b/>
                <w:bCs/>
              </w:rPr>
            </w:pPr>
            <w:r w:rsidRPr="00585BC6">
              <w:rPr>
                <w:b/>
                <w:bCs/>
              </w:rPr>
              <w:t>Самостоятельная работа.</w:t>
            </w:r>
          </w:p>
        </w:tc>
        <w:tc>
          <w:tcPr>
            <w:tcW w:w="2085" w:type="dxa"/>
          </w:tcPr>
          <w:p w:rsidR="00A8698D" w:rsidRPr="00585BC6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D14A88" w:rsidRDefault="00A8698D" w:rsidP="00860694">
            <w:pPr>
              <w:pStyle w:val="a6"/>
              <w:tabs>
                <w:tab w:val="left" w:pos="4580"/>
              </w:tabs>
              <w:spacing w:after="0"/>
              <w:jc w:val="both"/>
            </w:pPr>
            <w:r>
              <w:t>Подготовка сообщений по темам: «Развитие личности в процессе общения», «Невербальное общение», «Общение и восприятие», «Общение и память», «Общение и эмоции» и др.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</w:tcPr>
          <w:p w:rsidR="00A8698D" w:rsidRPr="0013330B" w:rsidRDefault="00A8698D" w:rsidP="00860694">
            <w:pPr>
              <w:tabs>
                <w:tab w:val="left" w:pos="4580"/>
              </w:tabs>
              <w:jc w:val="both"/>
              <w:rPr>
                <w:b/>
                <w:bCs/>
              </w:rPr>
            </w:pPr>
            <w:r w:rsidRPr="0013330B">
              <w:rPr>
                <w:b/>
                <w:bCs/>
              </w:rPr>
              <w:t>Раздел2.</w:t>
            </w:r>
          </w:p>
          <w:p w:rsidR="00A8698D" w:rsidRPr="00A91030" w:rsidRDefault="00A8698D" w:rsidP="00860694">
            <w:pPr>
              <w:tabs>
                <w:tab w:val="left" w:pos="4580"/>
              </w:tabs>
              <w:jc w:val="both"/>
            </w:pPr>
            <w:r w:rsidRPr="0013330B">
              <w:rPr>
                <w:b/>
                <w:bCs/>
              </w:rPr>
              <w:t>Закономерности процесса общения.</w:t>
            </w:r>
          </w:p>
        </w:tc>
        <w:tc>
          <w:tcPr>
            <w:tcW w:w="9446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2085" w:type="dxa"/>
          </w:tcPr>
          <w:p w:rsidR="00A8698D" w:rsidRPr="00F01BA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 w:val="restart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2</w:t>
            </w:r>
            <w:r w:rsidRPr="00D14A88">
              <w:rPr>
                <w:b/>
                <w:bCs/>
              </w:rPr>
              <w:t>.1.</w:t>
            </w:r>
          </w:p>
          <w:p w:rsidR="00A8698D" w:rsidRDefault="00A8698D" w:rsidP="00860694">
            <w:pPr>
              <w:tabs>
                <w:tab w:val="left" w:pos="4580"/>
              </w:tabs>
              <w:jc w:val="both"/>
            </w:pPr>
            <w:r>
              <w:t>Общение как обмен информацией</w:t>
            </w:r>
          </w:p>
          <w:p w:rsidR="00A8698D" w:rsidRDefault="00A8698D" w:rsidP="00860694">
            <w:pPr>
              <w:tabs>
                <w:tab w:val="left" w:pos="4580"/>
              </w:tabs>
              <w:jc w:val="both"/>
            </w:pPr>
            <w:r>
              <w:t xml:space="preserve">(коммуникативная сторона общения). </w:t>
            </w:r>
          </w:p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585BC6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85BC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085" w:type="dxa"/>
          </w:tcPr>
          <w:p w:rsidR="00A8698D" w:rsidRPr="00F01BA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01BA9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1471" w:type="dxa"/>
            <w:vMerge w:val="restart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4A88">
              <w:t>1</w:t>
            </w: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6. Специфика коммуникативного процесса между людьми. Единство деятельности, общения и познания в коммуникативном процессе. </w:t>
            </w:r>
          </w:p>
        </w:tc>
        <w:tc>
          <w:tcPr>
            <w:tcW w:w="2085" w:type="dxa"/>
          </w:tcPr>
          <w:p w:rsidR="00A8698D" w:rsidRPr="00F01BA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01BA9">
              <w:t xml:space="preserve">1 </w:t>
            </w:r>
          </w:p>
        </w:tc>
        <w:tc>
          <w:tcPr>
            <w:tcW w:w="1471" w:type="dxa"/>
            <w:vMerge/>
            <w:shd w:val="clear" w:color="auto" w:fill="C0C0C0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D14A88" w:rsidRDefault="00A8698D" w:rsidP="00860694">
            <w:pPr>
              <w:pStyle w:val="a8"/>
              <w:tabs>
                <w:tab w:val="left" w:pos="4580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Коммуникативные барьеры, причины их возникновения.</w:t>
            </w:r>
          </w:p>
        </w:tc>
        <w:tc>
          <w:tcPr>
            <w:tcW w:w="2085" w:type="dxa"/>
          </w:tcPr>
          <w:p w:rsidR="00A8698D" w:rsidRPr="00F01BA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01BA9">
              <w:t>1</w:t>
            </w:r>
          </w:p>
        </w:tc>
        <w:tc>
          <w:tcPr>
            <w:tcW w:w="1471" w:type="dxa"/>
            <w:vMerge/>
            <w:shd w:val="clear" w:color="auto" w:fill="C0C0C0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D14A88" w:rsidRDefault="00A8698D" w:rsidP="00860694">
            <w:pPr>
              <w:pStyle w:val="a8"/>
              <w:tabs>
                <w:tab w:val="left" w:pos="45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8-9. Понятие о вербальных и невербальных средствах общения. Диалог как форма общения.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71" w:type="dxa"/>
            <w:vMerge/>
            <w:shd w:val="clear" w:color="auto" w:fill="C0C0C0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55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Default="00A8698D" w:rsidP="00860694">
            <w:pPr>
              <w:pStyle w:val="a8"/>
              <w:tabs>
                <w:tab w:val="left" w:pos="45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10-11. Виды и техники слушания партнера по общению.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71" w:type="dxa"/>
            <w:vMerge/>
            <w:shd w:val="clear" w:color="auto" w:fill="C0C0C0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55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Default="00A8698D" w:rsidP="00860694">
            <w:pPr>
              <w:pStyle w:val="a8"/>
              <w:tabs>
                <w:tab w:val="left" w:pos="4580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12-13. </w:t>
            </w:r>
            <w:r w:rsidRPr="00585BC6">
              <w:rPr>
                <w:b/>
                <w:bCs/>
                <w:sz w:val="24"/>
                <w:szCs w:val="24"/>
              </w:rPr>
              <w:t>Практическое занятие.</w:t>
            </w:r>
            <w:r>
              <w:rPr>
                <w:sz w:val="24"/>
                <w:szCs w:val="24"/>
              </w:rPr>
              <w:t xml:space="preserve"> Пространство и его организация в межличностном общении.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71" w:type="dxa"/>
            <w:vMerge w:val="restart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</w:t>
            </w:r>
          </w:p>
        </w:tc>
      </w:tr>
      <w:tr w:rsidR="00A8698D" w:rsidTr="00860694">
        <w:trPr>
          <w:trHeight w:val="255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585BC6" w:rsidRDefault="00A8698D" w:rsidP="00860694">
            <w:pPr>
              <w:pStyle w:val="a8"/>
              <w:tabs>
                <w:tab w:val="left" w:pos="458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 Контрольная работа</w:t>
            </w:r>
          </w:p>
        </w:tc>
        <w:tc>
          <w:tcPr>
            <w:tcW w:w="2085" w:type="dxa"/>
          </w:tcPr>
          <w:p w:rsidR="00A8698D" w:rsidRPr="00585BC6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5BC6">
              <w:rPr>
                <w:b/>
                <w:bCs/>
              </w:rPr>
              <w:t>1</w:t>
            </w:r>
          </w:p>
        </w:tc>
        <w:tc>
          <w:tcPr>
            <w:tcW w:w="1471" w:type="dxa"/>
            <w:vMerge/>
          </w:tcPr>
          <w:p w:rsidR="00A8698D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73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Default="00A8698D" w:rsidP="00860694">
            <w:pPr>
              <w:pStyle w:val="a8"/>
              <w:tabs>
                <w:tab w:val="left" w:pos="4580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15-16. </w:t>
            </w:r>
            <w:r w:rsidRPr="00585BC6">
              <w:rPr>
                <w:b/>
                <w:bCs/>
                <w:sz w:val="24"/>
                <w:szCs w:val="24"/>
              </w:rPr>
              <w:t>Практическое занятие.</w:t>
            </w:r>
            <w:r>
              <w:rPr>
                <w:sz w:val="24"/>
                <w:szCs w:val="24"/>
              </w:rPr>
              <w:t xml:space="preserve"> Роль эмоций в общении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66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Default="00A8698D" w:rsidP="00860694">
            <w:pPr>
              <w:pStyle w:val="a8"/>
              <w:tabs>
                <w:tab w:val="left" w:pos="4580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17-18. </w:t>
            </w:r>
            <w:r w:rsidRPr="00585BC6">
              <w:rPr>
                <w:b/>
                <w:bCs/>
                <w:sz w:val="24"/>
                <w:szCs w:val="24"/>
              </w:rPr>
              <w:t>Практическое занятие.</w:t>
            </w:r>
            <w:r>
              <w:rPr>
                <w:sz w:val="24"/>
                <w:szCs w:val="24"/>
              </w:rPr>
              <w:t xml:space="preserve"> Умение слушать.</w:t>
            </w:r>
          </w:p>
        </w:tc>
        <w:tc>
          <w:tcPr>
            <w:tcW w:w="2085" w:type="dxa"/>
          </w:tcPr>
          <w:p w:rsidR="00A8698D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88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Default="00A8698D" w:rsidP="00860694">
            <w:pPr>
              <w:pStyle w:val="a8"/>
              <w:tabs>
                <w:tab w:val="left" w:pos="4580"/>
              </w:tabs>
              <w:jc w:val="both"/>
              <w:rPr>
                <w:sz w:val="24"/>
                <w:szCs w:val="24"/>
              </w:rPr>
            </w:pPr>
            <w:r w:rsidRPr="00F01BA9">
              <w:rPr>
                <w:b/>
                <w:bCs/>
                <w:sz w:val="24"/>
                <w:szCs w:val="24"/>
              </w:rPr>
              <w:t>Самостоятельная</w:t>
            </w:r>
            <w:r>
              <w:rPr>
                <w:sz w:val="24"/>
                <w:szCs w:val="24"/>
              </w:rPr>
              <w:t xml:space="preserve"> работа.</w:t>
            </w:r>
          </w:p>
        </w:tc>
        <w:tc>
          <w:tcPr>
            <w:tcW w:w="2085" w:type="dxa"/>
          </w:tcPr>
          <w:p w:rsidR="00A8698D" w:rsidRPr="00F01BA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88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Default="00A8698D" w:rsidP="00860694">
            <w:pPr>
              <w:pStyle w:val="a8"/>
              <w:tabs>
                <w:tab w:val="left" w:pos="45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игр на развитие коммуникативных умений.</w:t>
            </w:r>
          </w:p>
        </w:tc>
        <w:tc>
          <w:tcPr>
            <w:tcW w:w="2085" w:type="dxa"/>
          </w:tcPr>
          <w:p w:rsidR="00A8698D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88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4F1D82" w:rsidRDefault="00A8698D" w:rsidP="00860694">
            <w:pPr>
              <w:pStyle w:val="a8"/>
              <w:tabs>
                <w:tab w:val="left" w:pos="45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F1D82">
              <w:rPr>
                <w:sz w:val="24"/>
                <w:szCs w:val="24"/>
              </w:rPr>
              <w:t>Подготовить презентацию по теме (п</w:t>
            </w:r>
            <w:r>
              <w:rPr>
                <w:sz w:val="24"/>
                <w:szCs w:val="24"/>
              </w:rPr>
              <w:t>о выбору студента): Вербальные и невербальные средства общения</w:t>
            </w:r>
            <w:r w:rsidRPr="004F1D8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Коммуникативные барьеры Виды и техники слушания</w:t>
            </w:r>
          </w:p>
        </w:tc>
        <w:tc>
          <w:tcPr>
            <w:tcW w:w="2085" w:type="dxa"/>
          </w:tcPr>
          <w:p w:rsidR="00A8698D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525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Default="00A8698D" w:rsidP="00860694">
            <w:pPr>
              <w:pStyle w:val="a8"/>
              <w:tabs>
                <w:tab w:val="left" w:pos="45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Опишите приемы, которые могут способствовать преодолению коммуникативных барьеров</w:t>
            </w:r>
          </w:p>
          <w:p w:rsidR="00A8698D" w:rsidRDefault="00A8698D" w:rsidP="00860694">
            <w:pPr>
              <w:pStyle w:val="a8"/>
              <w:tabs>
                <w:tab w:val="left" w:pos="45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взаимодействии: учителя с учениками; родителей и детей.</w:t>
            </w:r>
          </w:p>
        </w:tc>
        <w:tc>
          <w:tcPr>
            <w:tcW w:w="2085" w:type="dxa"/>
          </w:tcPr>
          <w:p w:rsidR="00A8698D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 w:val="restart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2.2</w:t>
            </w:r>
            <w:r w:rsidRPr="00D14A88">
              <w:rPr>
                <w:b/>
                <w:bCs/>
              </w:rPr>
              <w:t>.</w:t>
            </w:r>
          </w:p>
          <w:p w:rsidR="00A8698D" w:rsidRDefault="00A8698D" w:rsidP="00860694">
            <w:pPr>
              <w:tabs>
                <w:tab w:val="left" w:pos="4580"/>
              </w:tabs>
              <w:jc w:val="both"/>
            </w:pPr>
            <w:r>
              <w:t>Общение как взаимодействие и взаимовлияние</w:t>
            </w:r>
          </w:p>
          <w:p w:rsidR="00A8698D" w:rsidRDefault="00A8698D" w:rsidP="00860694">
            <w:pPr>
              <w:tabs>
                <w:tab w:val="left" w:pos="4580"/>
              </w:tabs>
              <w:jc w:val="both"/>
            </w:pPr>
            <w:r>
              <w:t xml:space="preserve">(интерактивная  сторона общения). </w:t>
            </w:r>
          </w:p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F01BA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01BA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085" w:type="dxa"/>
          </w:tcPr>
          <w:p w:rsidR="00A8698D" w:rsidRPr="00F01BA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315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19. Общение как организация взаимодействий между общающимися индивидами. 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1" w:type="dxa"/>
            <w:vMerge w:val="restart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4A88">
              <w:t>2</w:t>
            </w:r>
          </w:p>
        </w:tc>
      </w:tr>
      <w:tr w:rsidR="00A8698D" w:rsidRPr="00D14A88" w:rsidTr="00860694">
        <w:trPr>
          <w:trHeight w:val="222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20. Понятие об этике и психологии делового общения и взаимодействия.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30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21. Виды социальных взаимодействий: сотрудничество, конкуренция, конфликт.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1" w:type="dxa"/>
            <w:vMerge/>
            <w:shd w:val="clear" w:color="auto" w:fill="C0C0C0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303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22. Способы и средства ведения деловых переговоров.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1" w:type="dxa"/>
            <w:vMerge/>
            <w:shd w:val="clear" w:color="auto" w:fill="C0C0C0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615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F01BA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23-24. </w:t>
            </w:r>
            <w:r w:rsidRPr="00F01BA9">
              <w:rPr>
                <w:b/>
                <w:bCs/>
              </w:rPr>
              <w:t>Практическая работа.</w:t>
            </w:r>
          </w:p>
          <w:p w:rsidR="00A8698D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Стратегии поведения.</w:t>
            </w:r>
          </w:p>
        </w:tc>
        <w:tc>
          <w:tcPr>
            <w:tcW w:w="2085" w:type="dxa"/>
          </w:tcPr>
          <w:p w:rsidR="00A8698D" w:rsidRPr="00F01BA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01BA9">
              <w:rPr>
                <w:b/>
                <w:bCs/>
              </w:rPr>
              <w:t>2</w:t>
            </w:r>
          </w:p>
        </w:tc>
        <w:tc>
          <w:tcPr>
            <w:tcW w:w="1471" w:type="dxa"/>
            <w:vMerge w:val="restart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</w:t>
            </w:r>
          </w:p>
        </w:tc>
      </w:tr>
      <w:tr w:rsidR="00A8698D" w:rsidRPr="00D14A88" w:rsidTr="00860694">
        <w:trPr>
          <w:trHeight w:val="321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F01BA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01BA9">
              <w:rPr>
                <w:b/>
                <w:bCs/>
              </w:rPr>
              <w:t>Самостоятельная работа:</w:t>
            </w:r>
          </w:p>
        </w:tc>
        <w:tc>
          <w:tcPr>
            <w:tcW w:w="2085" w:type="dxa"/>
          </w:tcPr>
          <w:p w:rsidR="00A8698D" w:rsidRPr="00F01BA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555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Приведите примеры, иллюстрирующие психологическую совместимость или несовместимость интроверта с экстравертом. </w:t>
            </w:r>
          </w:p>
        </w:tc>
        <w:tc>
          <w:tcPr>
            <w:tcW w:w="2085" w:type="dxa"/>
          </w:tcPr>
          <w:p w:rsidR="00A8698D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75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Подготовьте  сообщение на тему «Соционика о психологической совместимости людей» с использованием публикаций К.Юнга.</w:t>
            </w:r>
          </w:p>
        </w:tc>
        <w:tc>
          <w:tcPr>
            <w:tcW w:w="2085" w:type="dxa"/>
          </w:tcPr>
          <w:p w:rsidR="00A8698D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384"/>
        </w:trPr>
        <w:tc>
          <w:tcPr>
            <w:tcW w:w="2439" w:type="dxa"/>
            <w:vMerge w:val="restart"/>
          </w:tcPr>
          <w:p w:rsidR="00A8698D" w:rsidRPr="00DE7927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E7927">
              <w:rPr>
                <w:b/>
                <w:bCs/>
              </w:rPr>
              <w:t>Тема 2.3.</w:t>
            </w:r>
          </w:p>
          <w:p w:rsidR="00A8698D" w:rsidRPr="00DE7927" w:rsidRDefault="00A8698D" w:rsidP="00860694">
            <w:pPr>
              <w:tabs>
                <w:tab w:val="left" w:pos="4580"/>
              </w:tabs>
            </w:pPr>
            <w:r>
              <w:t>Общение как восприятие и понимание людьми друг другом(п</w:t>
            </w:r>
            <w:r w:rsidRPr="00DE7927">
              <w:t>ерцептивная сторона общения</w:t>
            </w:r>
            <w:r>
              <w:t>)</w:t>
            </w:r>
            <w:r w:rsidRPr="00DE7927">
              <w:t xml:space="preserve">. </w:t>
            </w:r>
          </w:p>
          <w:p w:rsidR="00A8698D" w:rsidRPr="00DE7927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F01BA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01BA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085" w:type="dxa"/>
          </w:tcPr>
          <w:p w:rsidR="00A8698D" w:rsidRPr="00F01BA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480"/>
        </w:trPr>
        <w:tc>
          <w:tcPr>
            <w:tcW w:w="2439" w:type="dxa"/>
            <w:vMerge/>
          </w:tcPr>
          <w:p w:rsidR="00A8698D" w:rsidRPr="00DE7927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7E599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25-26. </w:t>
            </w:r>
            <w:r w:rsidRPr="00DE7927">
              <w:t>Общение как восприятие и понимание друг друга партнерами по общению</w:t>
            </w:r>
            <w:r>
              <w:t>.</w:t>
            </w:r>
          </w:p>
        </w:tc>
        <w:tc>
          <w:tcPr>
            <w:tcW w:w="2085" w:type="dxa"/>
          </w:tcPr>
          <w:p w:rsidR="00A8698D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71" w:type="dxa"/>
            <w:vMerge w:val="restart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4A88">
              <w:t>2</w:t>
            </w: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/>
          </w:tcPr>
          <w:p w:rsidR="00A8698D" w:rsidRPr="00DE7927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DE7927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27. </w:t>
            </w:r>
            <w:r w:rsidRPr="00DE7927">
              <w:t>Межличностное восприятие как основа для взаимодействия и взаимопонимания людей.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/>
          </w:tcPr>
          <w:p w:rsidR="00A8698D" w:rsidRPr="00DE7927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2867DC" w:rsidRDefault="00A8698D" w:rsidP="00860694">
            <w:pPr>
              <w:pStyle w:val="5"/>
              <w:tabs>
                <w:tab w:val="left" w:pos="4580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867D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8.</w:t>
            </w:r>
            <w:r w:rsidRPr="002867D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Механизмы межличностного восприятия и понимания. Эффекты развития.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1095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D14A88" w:rsidRDefault="00A8698D" w:rsidP="00860694">
            <w:pPr>
              <w:tabs>
                <w:tab w:val="left" w:pos="4580"/>
              </w:tabs>
              <w:jc w:val="both"/>
            </w:pPr>
            <w:r>
              <w:t>29.Психологические основы имиджелогии. Способы и приемы имиджа – положительно образа человека или организации в сфере деловых отношений. Слагаемые личного обаяния (имиджа) делового человека: нравственные характеристики, психологические знания и умения, техника самопрезентации.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88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Default="00A8698D" w:rsidP="00860694">
            <w:pPr>
              <w:tabs>
                <w:tab w:val="left" w:pos="4580"/>
              </w:tabs>
              <w:jc w:val="both"/>
            </w:pPr>
            <w:r>
              <w:rPr>
                <w:b/>
                <w:bCs/>
              </w:rPr>
              <w:t xml:space="preserve">30-31. </w:t>
            </w:r>
            <w:r w:rsidRPr="00397AD9">
              <w:rPr>
                <w:b/>
                <w:bCs/>
              </w:rPr>
              <w:t>Практическое занятие.</w:t>
            </w:r>
            <w:r>
              <w:t xml:space="preserve"> Личное обаяние и общение.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71" w:type="dxa"/>
            <w:vMerge w:val="restart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</w:t>
            </w:r>
          </w:p>
        </w:tc>
      </w:tr>
      <w:tr w:rsidR="00A8698D" w:rsidRPr="00D14A88" w:rsidTr="00860694">
        <w:trPr>
          <w:trHeight w:val="435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Default="00A8698D" w:rsidP="00860694">
            <w:pPr>
              <w:tabs>
                <w:tab w:val="left" w:pos="4580"/>
              </w:tabs>
              <w:jc w:val="both"/>
            </w:pPr>
          </w:p>
          <w:p w:rsidR="00A8698D" w:rsidRDefault="00A8698D" w:rsidP="00860694">
            <w:pPr>
              <w:tabs>
                <w:tab w:val="left" w:pos="4580"/>
              </w:tabs>
              <w:jc w:val="both"/>
            </w:pPr>
            <w:r>
              <w:rPr>
                <w:b/>
                <w:bCs/>
              </w:rPr>
              <w:t xml:space="preserve">32-33. </w:t>
            </w:r>
            <w:r w:rsidRPr="00397AD9">
              <w:rPr>
                <w:b/>
                <w:bCs/>
              </w:rPr>
              <w:t>Практическое занятие:</w:t>
            </w:r>
            <w:r>
              <w:t xml:space="preserve"> Роль эмпатии в профессиональной деятельности учителя.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4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397AD9" w:rsidRDefault="00A8698D" w:rsidP="00860694">
            <w:pPr>
              <w:tabs>
                <w:tab w:val="left" w:pos="4580"/>
              </w:tabs>
              <w:jc w:val="both"/>
              <w:rPr>
                <w:b/>
                <w:bCs/>
              </w:rPr>
            </w:pPr>
            <w:r w:rsidRPr="00397AD9">
              <w:rPr>
                <w:b/>
                <w:bCs/>
              </w:rPr>
              <w:t>Самостоятельная работа:</w:t>
            </w:r>
          </w:p>
        </w:tc>
        <w:tc>
          <w:tcPr>
            <w:tcW w:w="2085" w:type="dxa"/>
          </w:tcPr>
          <w:p w:rsidR="00A8698D" w:rsidRPr="00397AD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408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Default="00A8698D" w:rsidP="00860694">
            <w:pPr>
              <w:tabs>
                <w:tab w:val="left" w:pos="4580"/>
              </w:tabs>
              <w:jc w:val="both"/>
            </w:pPr>
            <w:r>
              <w:t>Используя материалы занятий, разработать индивидуальную программу развития способов расположения к себе людей в общении.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 w:val="restart"/>
          </w:tcPr>
          <w:p w:rsidR="00A8698D" w:rsidRPr="00A8313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2.4.</w:t>
            </w:r>
          </w:p>
          <w:p w:rsidR="00A8698D" w:rsidRPr="00A91030" w:rsidRDefault="00A8698D" w:rsidP="00860694">
            <w:pPr>
              <w:tabs>
                <w:tab w:val="left" w:pos="4580"/>
              </w:tabs>
            </w:pPr>
            <w:r>
              <w:t>Психология воздействия в общении.</w:t>
            </w:r>
          </w:p>
        </w:tc>
        <w:tc>
          <w:tcPr>
            <w:tcW w:w="9446" w:type="dxa"/>
          </w:tcPr>
          <w:p w:rsidR="00A8698D" w:rsidRPr="00397AD9" w:rsidRDefault="00A8698D" w:rsidP="00860694">
            <w:pPr>
              <w:pStyle w:val="21"/>
              <w:tabs>
                <w:tab w:val="left" w:pos="4580"/>
              </w:tabs>
              <w:ind w:left="0" w:firstLine="0"/>
              <w:rPr>
                <w:b/>
                <w:bCs/>
              </w:rPr>
            </w:pPr>
            <w:r w:rsidRPr="00397AD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085" w:type="dxa"/>
          </w:tcPr>
          <w:p w:rsidR="00A8698D" w:rsidRPr="00397AD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34.</w:t>
            </w:r>
            <w:r w:rsidR="00860694">
              <w:t>-35</w:t>
            </w:r>
            <w:r>
              <w:t xml:space="preserve"> Убеждение, внушение, психологическое заражение, подражание как способы или социально-психологические  механизмы воздействия в процессе общения.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46" w:type="dxa"/>
          </w:tcPr>
          <w:p w:rsidR="00A8698D" w:rsidRPr="00D14A88" w:rsidRDefault="00860694" w:rsidP="00860694">
            <w:pPr>
              <w:pStyle w:val="a6"/>
              <w:tabs>
                <w:tab w:val="left" w:pos="4580"/>
              </w:tabs>
              <w:spacing w:after="0"/>
              <w:jc w:val="both"/>
              <w:rPr>
                <w:shd w:val="clear" w:color="auto" w:fill="008000"/>
              </w:rPr>
            </w:pPr>
            <w:r>
              <w:t>36-37</w:t>
            </w:r>
            <w:r w:rsidR="00A8698D">
              <w:t>. Внушение как целенаправленное, неаргументированное воздействие, основанное на некритическом восприятии информации. Условия эффективности внушения. Внушение и убеждение.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85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46" w:type="dxa"/>
          </w:tcPr>
          <w:p w:rsidR="00A8698D" w:rsidRPr="00357E68" w:rsidRDefault="00860694" w:rsidP="00860694">
            <w:pPr>
              <w:tabs>
                <w:tab w:val="left" w:pos="4580"/>
              </w:tabs>
              <w:jc w:val="both"/>
            </w:pPr>
            <w:r>
              <w:rPr>
                <w:b/>
                <w:bCs/>
              </w:rPr>
              <w:t>38-39</w:t>
            </w:r>
            <w:r w:rsidR="00A8698D">
              <w:rPr>
                <w:b/>
                <w:bCs/>
              </w:rPr>
              <w:t xml:space="preserve">. </w:t>
            </w:r>
            <w:r w:rsidR="00A8698D" w:rsidRPr="00585BC6">
              <w:rPr>
                <w:b/>
                <w:bCs/>
              </w:rPr>
              <w:t>Практические занятия.</w:t>
            </w:r>
            <w:r w:rsidR="00A8698D">
              <w:t xml:space="preserve"> Основные способы воздействия в педагогическом общении.</w:t>
            </w:r>
          </w:p>
        </w:tc>
        <w:tc>
          <w:tcPr>
            <w:tcW w:w="2085" w:type="dxa"/>
          </w:tcPr>
          <w:p w:rsidR="00A8698D" w:rsidRPr="001E6480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E6480">
              <w:rPr>
                <w:b/>
                <w:bCs/>
              </w:rPr>
              <w:t>2</w:t>
            </w:r>
          </w:p>
        </w:tc>
        <w:tc>
          <w:tcPr>
            <w:tcW w:w="1471" w:type="dxa"/>
            <w:vMerge w:val="restart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4A88">
              <w:t>3</w:t>
            </w: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397AD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97AD9">
              <w:rPr>
                <w:b/>
                <w:bCs/>
              </w:rPr>
              <w:t>Самостоятельная работа:</w:t>
            </w:r>
          </w:p>
        </w:tc>
        <w:tc>
          <w:tcPr>
            <w:tcW w:w="2085" w:type="dxa"/>
          </w:tcPr>
          <w:p w:rsidR="00A8698D" w:rsidRPr="00397AD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97AD9">
              <w:rPr>
                <w:b/>
                <w:bCs/>
              </w:rPr>
              <w:t>3</w:t>
            </w:r>
          </w:p>
        </w:tc>
        <w:tc>
          <w:tcPr>
            <w:tcW w:w="1471" w:type="dxa"/>
            <w:vMerge/>
            <w:shd w:val="clear" w:color="auto" w:fill="C0C0C0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46" w:type="dxa"/>
          </w:tcPr>
          <w:p w:rsidR="00A8698D" w:rsidRPr="00D14A88" w:rsidRDefault="00A8698D" w:rsidP="00860694">
            <w:pPr>
              <w:pStyle w:val="a6"/>
              <w:tabs>
                <w:tab w:val="left" w:pos="4580"/>
              </w:tabs>
              <w:spacing w:after="0"/>
              <w:jc w:val="both"/>
            </w:pPr>
            <w:r>
              <w:t>Разработать фрагмент урока с применением методов убеждения, внушения.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</w:t>
            </w:r>
          </w:p>
        </w:tc>
        <w:tc>
          <w:tcPr>
            <w:tcW w:w="1471" w:type="dxa"/>
            <w:vMerge/>
            <w:shd w:val="clear" w:color="auto" w:fill="C0C0C0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</w:tcPr>
          <w:p w:rsidR="00A8698D" w:rsidRPr="0013330B" w:rsidRDefault="00A8698D" w:rsidP="00860694">
            <w:pPr>
              <w:tabs>
                <w:tab w:val="left" w:pos="4580"/>
              </w:tabs>
              <w:spacing w:before="120" w:after="120"/>
              <w:rPr>
                <w:b/>
                <w:bCs/>
              </w:rPr>
            </w:pPr>
            <w:r w:rsidRPr="0013330B">
              <w:rPr>
                <w:b/>
                <w:bCs/>
              </w:rPr>
              <w:t>Раздел3. Конфликты в общении.</w:t>
            </w:r>
          </w:p>
        </w:tc>
        <w:tc>
          <w:tcPr>
            <w:tcW w:w="9446" w:type="dxa"/>
          </w:tcPr>
          <w:p w:rsidR="00A8698D" w:rsidRPr="00397AD9" w:rsidRDefault="00A8698D" w:rsidP="00860694">
            <w:pPr>
              <w:pStyle w:val="a6"/>
              <w:tabs>
                <w:tab w:val="left" w:pos="4580"/>
              </w:tabs>
              <w:spacing w:after="0"/>
              <w:jc w:val="both"/>
              <w:rPr>
                <w:b/>
                <w:bCs/>
              </w:rPr>
            </w:pPr>
            <w:r w:rsidRPr="00397AD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085" w:type="dxa"/>
          </w:tcPr>
          <w:p w:rsidR="00A8698D" w:rsidRPr="00397AD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97AD9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1471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 w:val="restart"/>
          </w:tcPr>
          <w:p w:rsidR="00A8698D" w:rsidRPr="000A61A0" w:rsidRDefault="00A8698D" w:rsidP="00860694">
            <w:pPr>
              <w:tabs>
                <w:tab w:val="left" w:pos="4580"/>
              </w:tabs>
              <w:spacing w:before="120" w:after="120"/>
              <w:jc w:val="both"/>
              <w:rPr>
                <w:b/>
                <w:bCs/>
              </w:rPr>
            </w:pPr>
            <w:r w:rsidRPr="000A61A0">
              <w:rPr>
                <w:b/>
                <w:bCs/>
              </w:rPr>
              <w:t>Тема3.1.</w:t>
            </w:r>
          </w:p>
          <w:p w:rsidR="00A8698D" w:rsidRDefault="00A8698D" w:rsidP="00860694">
            <w:pPr>
              <w:tabs>
                <w:tab w:val="left" w:pos="4580"/>
              </w:tabs>
              <w:spacing w:before="120" w:after="120"/>
            </w:pPr>
            <w:r>
              <w:t>Конфликты в общении.</w:t>
            </w:r>
          </w:p>
          <w:p w:rsidR="00A8698D" w:rsidRPr="0013330B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397AD9" w:rsidRDefault="00A8698D" w:rsidP="00860694">
            <w:pPr>
              <w:pStyle w:val="a6"/>
              <w:tabs>
                <w:tab w:val="left" w:pos="4580"/>
              </w:tabs>
              <w:spacing w:after="0"/>
              <w:jc w:val="both"/>
              <w:rPr>
                <w:b/>
                <w:bCs/>
              </w:rPr>
            </w:pPr>
            <w:r w:rsidRPr="00397AD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085" w:type="dxa"/>
          </w:tcPr>
          <w:p w:rsidR="00A8698D" w:rsidRPr="00397AD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97AD9">
              <w:rPr>
                <w:b/>
                <w:bCs/>
              </w:rPr>
              <w:t>9</w:t>
            </w:r>
          </w:p>
        </w:tc>
        <w:tc>
          <w:tcPr>
            <w:tcW w:w="1471" w:type="dxa"/>
            <w:shd w:val="clear" w:color="auto" w:fill="FFFFFF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46" w:type="dxa"/>
          </w:tcPr>
          <w:p w:rsidR="00A8698D" w:rsidRPr="00C52FC2" w:rsidRDefault="00860694" w:rsidP="00860694">
            <w:pPr>
              <w:tabs>
                <w:tab w:val="left" w:pos="4580"/>
              </w:tabs>
              <w:spacing w:before="100" w:beforeAutospacing="1" w:after="100" w:afterAutospacing="1"/>
              <w:jc w:val="both"/>
            </w:pPr>
            <w:r>
              <w:t>40-41</w:t>
            </w:r>
            <w:r w:rsidR="00A8698D">
              <w:t>. .Психология конфликта, роль конфликтов в общении. Виды конфликтов. Их формальные характеристики (частота, глубина, длительность и яркость проявления).</w:t>
            </w:r>
          </w:p>
        </w:tc>
        <w:tc>
          <w:tcPr>
            <w:tcW w:w="2085" w:type="dxa"/>
          </w:tcPr>
          <w:p w:rsidR="00A8698D" w:rsidRPr="00D14A88" w:rsidRDefault="00860694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4A88">
              <w:t>2</w:t>
            </w:r>
          </w:p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46" w:type="dxa"/>
          </w:tcPr>
          <w:p w:rsidR="00A8698D" w:rsidRPr="00C52FC2" w:rsidRDefault="00860694" w:rsidP="00860694">
            <w:pPr>
              <w:tabs>
                <w:tab w:val="left" w:pos="4580"/>
              </w:tabs>
              <w:spacing w:before="100" w:beforeAutospacing="1" w:after="100" w:afterAutospacing="1"/>
              <w:jc w:val="both"/>
            </w:pPr>
            <w:r>
              <w:t>42-43</w:t>
            </w:r>
            <w:r w:rsidR="00A8698D">
              <w:t>. Межличностные конфликты. Причины (субъективные и объективные).  Типы конфликтной личности.</w:t>
            </w:r>
          </w:p>
        </w:tc>
        <w:tc>
          <w:tcPr>
            <w:tcW w:w="2085" w:type="dxa"/>
          </w:tcPr>
          <w:p w:rsidR="00A8698D" w:rsidRPr="00D14A88" w:rsidRDefault="00860694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71" w:type="dxa"/>
            <w:vMerge/>
            <w:shd w:val="clear" w:color="auto" w:fill="FFFFFF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46" w:type="dxa"/>
          </w:tcPr>
          <w:p w:rsidR="00A8698D" w:rsidRPr="00C52FC2" w:rsidRDefault="00860694" w:rsidP="00860694">
            <w:pPr>
              <w:tabs>
                <w:tab w:val="left" w:pos="4580"/>
              </w:tabs>
              <w:spacing w:before="100" w:beforeAutospacing="1" w:after="100" w:afterAutospacing="1"/>
              <w:jc w:val="both"/>
            </w:pPr>
            <w:r>
              <w:t>44-45</w:t>
            </w:r>
            <w:r w:rsidR="00A8698D">
              <w:t>. Управление конфликтами. Основные способы профилактики разрешения конфликтов: уход, сглаживание, компромисс, принуждение, конфронтация (достоинства и недостатки).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1" w:type="dxa"/>
            <w:vMerge/>
            <w:shd w:val="clear" w:color="auto" w:fill="FFFFFF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D14A88" w:rsidRDefault="00860694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46</w:t>
            </w:r>
            <w:r w:rsidR="00A8698D">
              <w:t>. Тактика конфликтного поведения.  Правила рационального поведения в конфликте.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1" w:type="dxa"/>
            <w:vMerge/>
            <w:shd w:val="clear" w:color="auto" w:fill="FFFFFF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46" w:type="dxa"/>
          </w:tcPr>
          <w:p w:rsidR="00A8698D" w:rsidRPr="00585BC6" w:rsidRDefault="00860694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  <w:r w:rsidR="00A8698D">
              <w:rPr>
                <w:b/>
                <w:bCs/>
              </w:rPr>
              <w:t xml:space="preserve">. </w:t>
            </w:r>
            <w:r w:rsidR="00A8698D" w:rsidRPr="00585BC6">
              <w:rPr>
                <w:b/>
                <w:bCs/>
              </w:rPr>
              <w:t xml:space="preserve">Контрольная работа </w:t>
            </w:r>
          </w:p>
        </w:tc>
        <w:tc>
          <w:tcPr>
            <w:tcW w:w="2085" w:type="dxa"/>
          </w:tcPr>
          <w:p w:rsidR="00A8698D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8698D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8698D" w:rsidRPr="00397AD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97AD9">
              <w:rPr>
                <w:b/>
                <w:bCs/>
              </w:rPr>
              <w:t>1</w:t>
            </w:r>
          </w:p>
        </w:tc>
        <w:tc>
          <w:tcPr>
            <w:tcW w:w="1471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405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46" w:type="dxa"/>
          </w:tcPr>
          <w:p w:rsidR="00A8698D" w:rsidRPr="00C52FC2" w:rsidRDefault="00860694" w:rsidP="00860694">
            <w:pPr>
              <w:tabs>
                <w:tab w:val="left" w:pos="4580"/>
              </w:tabs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>48-49</w:t>
            </w:r>
            <w:r w:rsidR="00A8698D">
              <w:rPr>
                <w:b/>
                <w:bCs/>
              </w:rPr>
              <w:t xml:space="preserve">. </w:t>
            </w:r>
            <w:r w:rsidR="00A8698D" w:rsidRPr="00397AD9">
              <w:rPr>
                <w:b/>
                <w:bCs/>
              </w:rPr>
              <w:t>Практическое занятие:</w:t>
            </w:r>
            <w:r w:rsidR="00A8698D">
              <w:t xml:space="preserve"> Конфликт в свете трансактной теории общения. Понятие «трансакция» в психологии общения. Структурный анализ общения, позиции личности в общении и их проявление в поведении (родитель, взрослый, ребенок). 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</w:t>
            </w:r>
          </w:p>
        </w:tc>
      </w:tr>
      <w:tr w:rsidR="00A8698D" w:rsidTr="00860694">
        <w:trPr>
          <w:trHeight w:val="57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46" w:type="dxa"/>
          </w:tcPr>
          <w:p w:rsidR="00860694" w:rsidRDefault="00860694" w:rsidP="00860694">
            <w:pPr>
              <w:tabs>
                <w:tab w:val="left" w:pos="4580"/>
              </w:tabs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>50-51</w:t>
            </w:r>
            <w:r w:rsidR="00A8698D">
              <w:rPr>
                <w:b/>
                <w:bCs/>
              </w:rPr>
              <w:t xml:space="preserve">. </w:t>
            </w:r>
            <w:r w:rsidR="00A8698D" w:rsidRPr="00397AD9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r w:rsidR="00A8698D">
              <w:t>Трансактный анализ.  Виды трансакции. Конфликт трансакции.  Условия бесконфликтного общения в трансактном анализе.</w:t>
            </w:r>
          </w:p>
        </w:tc>
        <w:tc>
          <w:tcPr>
            <w:tcW w:w="2085" w:type="dxa"/>
          </w:tcPr>
          <w:p w:rsidR="00A8698D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71" w:type="dxa"/>
            <w:vMerge/>
            <w:shd w:val="clear" w:color="auto" w:fill="FFFFFF"/>
          </w:tcPr>
          <w:p w:rsidR="00A8698D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60694" w:rsidTr="00860694">
        <w:trPr>
          <w:trHeight w:val="315"/>
        </w:trPr>
        <w:tc>
          <w:tcPr>
            <w:tcW w:w="2439" w:type="dxa"/>
            <w:vMerge/>
          </w:tcPr>
          <w:p w:rsidR="00860694" w:rsidRPr="00D14A88" w:rsidRDefault="00860694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46" w:type="dxa"/>
          </w:tcPr>
          <w:p w:rsidR="00860694" w:rsidRDefault="00860694" w:rsidP="00860694">
            <w:pPr>
              <w:tabs>
                <w:tab w:val="left" w:pos="4580"/>
              </w:tabs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52-53 Тренинг по психологии общения</w:t>
            </w:r>
          </w:p>
        </w:tc>
        <w:tc>
          <w:tcPr>
            <w:tcW w:w="2085" w:type="dxa"/>
          </w:tcPr>
          <w:p w:rsidR="00860694" w:rsidRDefault="00860694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:rsidR="00860694" w:rsidRDefault="00860694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60694" w:rsidTr="00860694">
        <w:trPr>
          <w:trHeight w:val="195"/>
        </w:trPr>
        <w:tc>
          <w:tcPr>
            <w:tcW w:w="2439" w:type="dxa"/>
            <w:vMerge/>
          </w:tcPr>
          <w:p w:rsidR="00860694" w:rsidRPr="00D14A88" w:rsidRDefault="00860694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46" w:type="dxa"/>
          </w:tcPr>
          <w:p w:rsidR="00860694" w:rsidRDefault="00860694" w:rsidP="00860694">
            <w:pPr>
              <w:tabs>
                <w:tab w:val="left" w:pos="4580"/>
              </w:tabs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54 Итоговый  урок </w:t>
            </w:r>
          </w:p>
        </w:tc>
        <w:tc>
          <w:tcPr>
            <w:tcW w:w="2085" w:type="dxa"/>
          </w:tcPr>
          <w:p w:rsidR="00860694" w:rsidRDefault="00860694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71" w:type="dxa"/>
            <w:vMerge/>
            <w:shd w:val="clear" w:color="auto" w:fill="FFFFFF"/>
          </w:tcPr>
          <w:p w:rsidR="00860694" w:rsidRDefault="00860694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46" w:type="dxa"/>
          </w:tcPr>
          <w:p w:rsidR="00A8698D" w:rsidRPr="00397AD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97AD9">
              <w:rPr>
                <w:b/>
                <w:bCs/>
              </w:rPr>
              <w:t>Самостоятельная работа:</w:t>
            </w:r>
          </w:p>
        </w:tc>
        <w:tc>
          <w:tcPr>
            <w:tcW w:w="2085" w:type="dxa"/>
          </w:tcPr>
          <w:p w:rsidR="00A8698D" w:rsidRPr="00397AD9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71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4A88">
              <w:t>2</w:t>
            </w:r>
          </w:p>
        </w:tc>
      </w:tr>
      <w:tr w:rsidR="00A8698D" w:rsidRPr="00D14A88" w:rsidTr="00860694">
        <w:trPr>
          <w:trHeight w:val="2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46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Разбор конфликтных ситуаций.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1" w:type="dxa"/>
            <w:vMerge w:val="restart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57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46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Используя книги Э. Берна, подготовьте сообщение по теме «Типы трансакций и их влияние на межличностное общение». 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70"/>
        </w:trPr>
        <w:tc>
          <w:tcPr>
            <w:tcW w:w="2439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46" w:type="dxa"/>
          </w:tcPr>
          <w:p w:rsidR="00A8698D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Составить карту конфликта</w:t>
            </w:r>
          </w:p>
        </w:tc>
        <w:tc>
          <w:tcPr>
            <w:tcW w:w="2085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319"/>
        </w:trPr>
        <w:tc>
          <w:tcPr>
            <w:tcW w:w="2439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46" w:type="dxa"/>
          </w:tcPr>
          <w:p w:rsidR="00A8698D" w:rsidRDefault="00860694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54-55</w:t>
            </w:r>
            <w:r w:rsidR="00A8698D" w:rsidRPr="00291906">
              <w:rPr>
                <w:b/>
                <w:bCs/>
              </w:rPr>
              <w:t xml:space="preserve">. Дифференцированный зачет </w:t>
            </w:r>
          </w:p>
          <w:p w:rsidR="00860694" w:rsidRDefault="00860694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  <w:p w:rsidR="00860694" w:rsidRDefault="00860694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  <w:p w:rsidR="00860694" w:rsidRPr="00291906" w:rsidRDefault="00860694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2085" w:type="dxa"/>
          </w:tcPr>
          <w:p w:rsidR="00A8698D" w:rsidRPr="00291906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91906">
              <w:rPr>
                <w:b/>
                <w:bCs/>
              </w:rPr>
              <w:t>2</w:t>
            </w:r>
          </w:p>
        </w:tc>
        <w:tc>
          <w:tcPr>
            <w:tcW w:w="1471" w:type="dxa"/>
            <w:vMerge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98D" w:rsidRPr="00D14A88" w:rsidTr="00860694">
        <w:trPr>
          <w:trHeight w:val="20"/>
        </w:trPr>
        <w:tc>
          <w:tcPr>
            <w:tcW w:w="11885" w:type="dxa"/>
            <w:gridSpan w:val="2"/>
          </w:tcPr>
          <w:p w:rsidR="00A8698D" w:rsidRPr="00D77884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77884">
              <w:rPr>
                <w:b/>
                <w:bCs/>
              </w:rPr>
              <w:t>Всего часов</w:t>
            </w:r>
          </w:p>
        </w:tc>
        <w:tc>
          <w:tcPr>
            <w:tcW w:w="2085" w:type="dxa"/>
          </w:tcPr>
          <w:p w:rsidR="00A8698D" w:rsidRPr="00D77884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7884">
              <w:rPr>
                <w:b/>
                <w:bCs/>
              </w:rPr>
              <w:t>72ч</w:t>
            </w:r>
          </w:p>
        </w:tc>
        <w:tc>
          <w:tcPr>
            <w:tcW w:w="1471" w:type="dxa"/>
          </w:tcPr>
          <w:p w:rsidR="00A8698D" w:rsidRPr="00D14A88" w:rsidRDefault="00A8698D" w:rsidP="00860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</w:tbl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</w:pPr>
    </w:p>
    <w:p w:rsidR="00A8698D" w:rsidRDefault="00A8698D" w:rsidP="000E005E">
      <w:pPr>
        <w:tabs>
          <w:tab w:val="left" w:pos="2552"/>
          <w:tab w:val="left" w:pos="2977"/>
        </w:tabs>
        <w:rPr>
          <w:b/>
          <w:bCs/>
        </w:rPr>
        <w:sectPr w:rsidR="00A8698D" w:rsidSect="000E005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8698D" w:rsidRPr="00840E73" w:rsidRDefault="00A8698D" w:rsidP="000E00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</w:rPr>
      </w:pPr>
      <w:r w:rsidRPr="00840E73">
        <w:rPr>
          <w:b/>
          <w:bCs/>
          <w:caps/>
        </w:rPr>
        <w:lastRenderedPageBreak/>
        <w:t xml:space="preserve">3. условия реализации </w:t>
      </w:r>
      <w:r>
        <w:rPr>
          <w:b/>
          <w:bCs/>
          <w:caps/>
        </w:rPr>
        <w:t>УЧЕБНОЙ</w:t>
      </w:r>
      <w:r w:rsidRPr="00840E73">
        <w:rPr>
          <w:b/>
          <w:bCs/>
          <w:caps/>
        </w:rPr>
        <w:t xml:space="preserve"> дисциплины</w:t>
      </w:r>
    </w:p>
    <w:p w:rsidR="00A8698D" w:rsidRPr="00840E73" w:rsidRDefault="00A8698D" w:rsidP="000E005E"/>
    <w:p w:rsidR="00A8698D" w:rsidRPr="00840E73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</w:rPr>
      </w:pPr>
      <w:r w:rsidRPr="00840E73">
        <w:rPr>
          <w:b/>
          <w:bCs/>
        </w:rPr>
        <w:t>3.1. Требования к минимальному материально-техническому обеспечению</w:t>
      </w:r>
    </w:p>
    <w:p w:rsidR="00A8698D" w:rsidRPr="00840E73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40E73">
        <w:t>Реализация программы дисциплины требует наличия учебного кабинета педагогики и психологии.</w:t>
      </w:r>
    </w:p>
    <w:p w:rsidR="00A8698D" w:rsidRPr="00840E73" w:rsidRDefault="00A8698D" w:rsidP="000E005E">
      <w:pPr>
        <w:jc w:val="both"/>
      </w:pPr>
      <w:r>
        <w:t>Оборудование учебного кабинета:</w:t>
      </w:r>
    </w:p>
    <w:p w:rsidR="00A8698D" w:rsidRPr="00840E73" w:rsidRDefault="00A8698D" w:rsidP="000E005E">
      <w:pPr>
        <w:jc w:val="both"/>
      </w:pPr>
      <w:r w:rsidRPr="00840E73">
        <w:t xml:space="preserve">- </w:t>
      </w:r>
      <w:r>
        <w:t>30 рабочих мест</w:t>
      </w:r>
      <w:r w:rsidRPr="00840E73">
        <w:t>;</w:t>
      </w:r>
    </w:p>
    <w:p w:rsidR="00A8698D" w:rsidRPr="00840E73" w:rsidRDefault="00A8698D" w:rsidP="000E005E">
      <w:pPr>
        <w:jc w:val="both"/>
      </w:pPr>
      <w:r w:rsidRPr="00840E73">
        <w:t xml:space="preserve">- </w:t>
      </w:r>
      <w:r>
        <w:t>письменный стол</w:t>
      </w:r>
      <w:r w:rsidRPr="00840E73">
        <w:t>;</w:t>
      </w:r>
    </w:p>
    <w:p w:rsidR="00A8698D" w:rsidRPr="00840E73" w:rsidRDefault="00A8698D" w:rsidP="00321B0F">
      <w:pPr>
        <w:jc w:val="both"/>
      </w:pPr>
      <w:r w:rsidRPr="00840E73">
        <w:t xml:space="preserve">- </w:t>
      </w:r>
      <w:r>
        <w:t>доска.</w:t>
      </w:r>
    </w:p>
    <w:p w:rsidR="00A8698D" w:rsidRDefault="00A8698D" w:rsidP="000E00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</w:p>
    <w:p w:rsidR="00860694" w:rsidRPr="003F6D5F" w:rsidRDefault="00860694" w:rsidP="00860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3F6D5F">
        <w:rPr>
          <w:bCs/>
          <w:sz w:val="28"/>
          <w:szCs w:val="28"/>
        </w:rPr>
        <w:t>1. Мебель и стационарное оборудование</w:t>
      </w:r>
    </w:p>
    <w:p w:rsidR="00860694" w:rsidRPr="003F6D5F" w:rsidRDefault="00860694" w:rsidP="00860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860694" w:rsidRPr="003F6D5F" w:rsidRDefault="00860694" w:rsidP="00860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F6D5F">
        <w:rPr>
          <w:bCs/>
          <w:sz w:val="28"/>
          <w:szCs w:val="28"/>
        </w:rPr>
        <w:t>- доска классная;</w:t>
      </w:r>
    </w:p>
    <w:p w:rsidR="00860694" w:rsidRPr="003F6D5F" w:rsidRDefault="00860694" w:rsidP="00860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F6D5F">
        <w:rPr>
          <w:bCs/>
          <w:sz w:val="28"/>
          <w:szCs w:val="28"/>
        </w:rPr>
        <w:t>- стол и стул для преподавателя;</w:t>
      </w:r>
    </w:p>
    <w:p w:rsidR="00860694" w:rsidRPr="003F6D5F" w:rsidRDefault="00860694" w:rsidP="00860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F6D5F">
        <w:rPr>
          <w:bCs/>
          <w:sz w:val="28"/>
          <w:szCs w:val="28"/>
        </w:rPr>
        <w:t>- столы и стулья для обучающихся;</w:t>
      </w:r>
    </w:p>
    <w:p w:rsidR="00860694" w:rsidRDefault="00860694" w:rsidP="00860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F6D5F">
        <w:rPr>
          <w:bCs/>
          <w:sz w:val="28"/>
          <w:szCs w:val="28"/>
        </w:rPr>
        <w:t>- книжный шкаф;</w:t>
      </w:r>
    </w:p>
    <w:p w:rsidR="00860694" w:rsidRPr="003F6D5F" w:rsidRDefault="00860694" w:rsidP="00860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60694" w:rsidRPr="003F6D5F" w:rsidRDefault="00860694" w:rsidP="00860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60694" w:rsidRPr="003F6D5F" w:rsidRDefault="00860694" w:rsidP="00860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60694" w:rsidRPr="003F6D5F" w:rsidRDefault="00860694" w:rsidP="00860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60694" w:rsidRDefault="00860694" w:rsidP="00860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3F6D5F">
        <w:rPr>
          <w:bCs/>
          <w:sz w:val="28"/>
          <w:szCs w:val="28"/>
        </w:rPr>
        <w:t>2. Учебно-наглядные пособия</w:t>
      </w:r>
    </w:p>
    <w:p w:rsidR="00860694" w:rsidRPr="00754082" w:rsidRDefault="00860694" w:rsidP="00860694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-презентации по учебной дисциплине, видеофрагменты </w:t>
      </w:r>
    </w:p>
    <w:p w:rsidR="00860694" w:rsidRPr="00437855" w:rsidRDefault="00860694" w:rsidP="0086069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082">
        <w:rPr>
          <w:color w:val="000000"/>
          <w:sz w:val="28"/>
          <w:szCs w:val="28"/>
        </w:rPr>
        <w:t xml:space="preserve">- комплект дидактического материала (карточки-задания, тесты, раздаточный материал для </w:t>
      </w:r>
      <w:r w:rsidRPr="00754082">
        <w:rPr>
          <w:sz w:val="28"/>
          <w:szCs w:val="28"/>
        </w:rPr>
        <w:t>выполнения практических и контрольных работ)</w:t>
      </w:r>
    </w:p>
    <w:p w:rsidR="00860694" w:rsidRPr="003F6D5F" w:rsidRDefault="00860694" w:rsidP="00860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60694" w:rsidRPr="003F6D5F" w:rsidRDefault="00860694" w:rsidP="00860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F6D5F">
        <w:rPr>
          <w:bCs/>
          <w:sz w:val="28"/>
          <w:szCs w:val="28"/>
        </w:rPr>
        <w:t>Технические средства обучения:</w:t>
      </w:r>
    </w:p>
    <w:p w:rsidR="00860694" w:rsidRPr="003F6D5F" w:rsidRDefault="00860694" w:rsidP="00860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F6D5F">
        <w:rPr>
          <w:bCs/>
          <w:sz w:val="28"/>
          <w:szCs w:val="28"/>
        </w:rPr>
        <w:t>- компьютер с лицензионным программным обеспечением и мультимедиапроектор, экран,</w:t>
      </w:r>
      <w:r>
        <w:rPr>
          <w:bCs/>
          <w:sz w:val="28"/>
          <w:szCs w:val="28"/>
        </w:rPr>
        <w:t xml:space="preserve"> акустические колонки.</w:t>
      </w:r>
    </w:p>
    <w:p w:rsidR="00860694" w:rsidRDefault="00860694" w:rsidP="00860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860694" w:rsidRPr="00860694" w:rsidRDefault="00860694" w:rsidP="00860694"/>
    <w:p w:rsidR="00A8698D" w:rsidRDefault="00A8698D" w:rsidP="000E00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bCs/>
        </w:rPr>
      </w:pPr>
      <w:r w:rsidRPr="00840E73">
        <w:rPr>
          <w:b/>
          <w:bCs/>
        </w:rPr>
        <w:t>3.2. Инфо</w:t>
      </w:r>
      <w:r w:rsidR="004206EE">
        <w:rPr>
          <w:b/>
          <w:bCs/>
        </w:rPr>
        <w:t>рмационное обеспечение обучения</w:t>
      </w:r>
    </w:p>
    <w:p w:rsidR="004206EE" w:rsidRDefault="004206EE" w:rsidP="004206EE"/>
    <w:p w:rsidR="004206EE" w:rsidRDefault="004206EE" w:rsidP="00420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  <w:r w:rsidRPr="00754082">
        <w:rPr>
          <w:b/>
          <w:bCs/>
          <w:sz w:val="28"/>
          <w:szCs w:val="28"/>
        </w:rPr>
        <w:t xml:space="preserve"> учебных изданий, Интернет-ресурсов, дополнительной литературы</w:t>
      </w:r>
    </w:p>
    <w:p w:rsidR="004206EE" w:rsidRPr="004206EE" w:rsidRDefault="004206EE" w:rsidP="004206EE"/>
    <w:p w:rsidR="00A8698D" w:rsidRPr="00840E73" w:rsidRDefault="00A8698D" w:rsidP="000E005E">
      <w:pPr>
        <w:jc w:val="center"/>
        <w:rPr>
          <w:b/>
          <w:bCs/>
        </w:rPr>
      </w:pPr>
      <w:r w:rsidRPr="00840E73">
        <w:rPr>
          <w:b/>
          <w:bCs/>
        </w:rPr>
        <w:t>Основные источники</w:t>
      </w:r>
    </w:p>
    <w:p w:rsidR="00A8698D" w:rsidRPr="00840E73" w:rsidRDefault="00860694" w:rsidP="000E005E">
      <w:pPr>
        <w:jc w:val="center"/>
      </w:pPr>
      <w:r w:rsidRPr="007B01FA">
        <w:rPr>
          <w:color w:val="000000"/>
          <w:shd w:val="clear" w:color="auto" w:fill="FFFFFF"/>
        </w:rPr>
        <w:t>Маслова, Т. А. Психология общения : учебное пособие для СПО / Т. А. Маслова, С. И. Маслов. — Саратов : Профобразование, 2019. — 164 c. — ISBN 978-5-4488-0299-7. — Текст : электронный // Электронно-библиотечная система IPR BOOKS : [сайт]. — URL: http://www.iprbookshop.ru/85787.html </w:t>
      </w:r>
    </w:p>
    <w:p w:rsidR="00A8698D" w:rsidRPr="00840E73" w:rsidRDefault="00A8698D" w:rsidP="000E005E"/>
    <w:p w:rsidR="00A8698D" w:rsidRPr="00840E73" w:rsidRDefault="00A8698D" w:rsidP="000E005E">
      <w:pPr>
        <w:ind w:firstLine="709"/>
        <w:jc w:val="center"/>
        <w:rPr>
          <w:b/>
          <w:bCs/>
        </w:rPr>
      </w:pPr>
      <w:r w:rsidRPr="00840E73">
        <w:rPr>
          <w:b/>
          <w:bCs/>
        </w:rPr>
        <w:t>Дополнительные источники</w:t>
      </w:r>
    </w:p>
    <w:p w:rsidR="00A8698D" w:rsidRPr="00840E73" w:rsidRDefault="00A8698D" w:rsidP="000E005E">
      <w:pPr>
        <w:jc w:val="center"/>
      </w:pPr>
    </w:p>
    <w:p w:rsidR="00860694" w:rsidRPr="007B01FA" w:rsidRDefault="00A8698D" w:rsidP="00860694">
      <w:pPr>
        <w:tabs>
          <w:tab w:val="left" w:pos="6"/>
          <w:tab w:val="left" w:pos="127"/>
        </w:tabs>
        <w:jc w:val="both"/>
      </w:pPr>
      <w:r w:rsidRPr="00840E73">
        <w:t xml:space="preserve">1. </w:t>
      </w:r>
      <w:r w:rsidR="00860694" w:rsidRPr="00860694">
        <w:rPr>
          <w:color w:val="000000"/>
          <w:shd w:val="clear" w:color="auto" w:fill="FFFFFF"/>
        </w:rPr>
        <w:t>Капустина, В. А. Психология общения : учебное пособие / В. А. Капустина. — Новосибирск : Новосибирский государственный технический университет, 2018. — 44 c. — ISBN 978-5-7782-3520-5. — Текст : электронный // Электронно-библиотечная система IPR BOOKS : [сайт]. — URL: http://www.iprbookshop.ru/91405.html </w:t>
      </w:r>
    </w:p>
    <w:p w:rsidR="00A8698D" w:rsidRPr="0054724C" w:rsidRDefault="00A8698D" w:rsidP="00860694">
      <w:pPr>
        <w:jc w:val="both"/>
      </w:pPr>
    </w:p>
    <w:p w:rsidR="00A8698D" w:rsidRPr="00840E73" w:rsidRDefault="00A8698D" w:rsidP="000E005E">
      <w:pPr>
        <w:jc w:val="center"/>
      </w:pPr>
    </w:p>
    <w:p w:rsidR="00A8698D" w:rsidRPr="00840E73" w:rsidRDefault="00A04ED3" w:rsidP="000E005E">
      <w:pPr>
        <w:jc w:val="center"/>
        <w:rPr>
          <w:b/>
          <w:bCs/>
        </w:rPr>
      </w:pPr>
      <w:r w:rsidRPr="00A04ED3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248.1pt;margin-top:31.95pt;width:31pt;height:25pt;z-index:1;visibility:visible" stroked="f">
            <v:textbox>
              <w:txbxContent>
                <w:p w:rsidR="00860694" w:rsidRPr="00CC37B1" w:rsidRDefault="00860694" w:rsidP="000E005E">
                  <w:pPr>
                    <w:rPr>
                      <w:color w:val="808080"/>
                    </w:rPr>
                  </w:pPr>
                </w:p>
              </w:txbxContent>
            </v:textbox>
            <w10:wrap type="square"/>
          </v:shape>
        </w:pict>
      </w:r>
      <w:r w:rsidR="00A8698D" w:rsidRPr="00840E73">
        <w:rPr>
          <w:b/>
          <w:bCs/>
        </w:rPr>
        <w:t>Интернет – ресурсы</w:t>
      </w:r>
    </w:p>
    <w:p w:rsidR="00A8698D" w:rsidRPr="00840E73" w:rsidRDefault="00A8698D" w:rsidP="000E005E">
      <w:pPr>
        <w:jc w:val="center"/>
      </w:pPr>
    </w:p>
    <w:p w:rsidR="00A8698D" w:rsidRPr="00840E73" w:rsidRDefault="00A8698D" w:rsidP="000E005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73">
        <w:rPr>
          <w:rFonts w:ascii="Times New Roman" w:hAnsi="Times New Roman" w:cs="Times New Roman"/>
          <w:sz w:val="24"/>
          <w:szCs w:val="24"/>
        </w:rPr>
        <w:t xml:space="preserve">«Библиотека психологической литературы» BOOKAP </w:t>
      </w:r>
    </w:p>
    <w:p w:rsidR="00A8698D" w:rsidRPr="00840E73" w:rsidRDefault="00A04ED3" w:rsidP="000E005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8698D" w:rsidRPr="00840E73">
          <w:rPr>
            <w:rStyle w:val="aa"/>
            <w:rFonts w:ascii="Times New Roman" w:hAnsi="Times New Roman" w:cs="Times New Roman"/>
            <w:sz w:val="24"/>
            <w:szCs w:val="24"/>
          </w:rPr>
          <w:t>http://bookap.info</w:t>
        </w:r>
      </w:hyperlink>
      <w:r w:rsidR="00A8698D" w:rsidRPr="00840E73">
        <w:rPr>
          <w:rFonts w:ascii="Times New Roman" w:hAnsi="Times New Roman" w:cs="Times New Roman"/>
          <w:sz w:val="24"/>
          <w:szCs w:val="24"/>
        </w:rPr>
        <w:t>.</w:t>
      </w:r>
    </w:p>
    <w:p w:rsidR="00A8698D" w:rsidRPr="00840E73" w:rsidRDefault="00A8698D" w:rsidP="000E005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0E73">
        <w:rPr>
          <w:rFonts w:ascii="Times New Roman" w:hAnsi="Times New Roman" w:cs="Times New Roman"/>
          <w:sz w:val="24"/>
          <w:szCs w:val="24"/>
        </w:rPr>
        <w:t xml:space="preserve"> Психологическая библиотека «Самопознание и саморазвитие» </w:t>
      </w:r>
      <w:r w:rsidRPr="00840E73">
        <w:rPr>
          <w:rFonts w:ascii="Times New Roman" w:hAnsi="Times New Roman" w:cs="Times New Roman"/>
          <w:sz w:val="24"/>
          <w:szCs w:val="24"/>
          <w:u w:val="single"/>
        </w:rPr>
        <w:t>http://psylib.kiev.ua.</w:t>
      </w:r>
    </w:p>
    <w:p w:rsidR="00A8698D" w:rsidRPr="00840E73" w:rsidRDefault="00A8698D" w:rsidP="000E005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73">
        <w:rPr>
          <w:rFonts w:ascii="Times New Roman" w:hAnsi="Times New Roman" w:cs="Times New Roman"/>
          <w:sz w:val="24"/>
          <w:szCs w:val="24"/>
        </w:rPr>
        <w:t xml:space="preserve">«Флогистон: психология из первых рук» </w:t>
      </w:r>
      <w:r w:rsidRPr="00840E73">
        <w:rPr>
          <w:rFonts w:ascii="Times New Roman" w:hAnsi="Times New Roman" w:cs="Times New Roman"/>
          <w:sz w:val="24"/>
          <w:szCs w:val="24"/>
          <w:u w:val="single"/>
        </w:rPr>
        <w:t>http://flogiston.ru/library</w:t>
      </w:r>
    </w:p>
    <w:p w:rsidR="00A8698D" w:rsidRPr="00840E73" w:rsidRDefault="00A8698D" w:rsidP="000E005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0E73">
        <w:rPr>
          <w:rFonts w:ascii="Times New Roman" w:hAnsi="Times New Roman" w:cs="Times New Roman"/>
          <w:sz w:val="24"/>
          <w:szCs w:val="24"/>
        </w:rPr>
        <w:t>«Психология на русском языке»</w:t>
      </w:r>
      <w:r w:rsidRPr="00840E73">
        <w:rPr>
          <w:rFonts w:ascii="Times New Roman" w:hAnsi="Times New Roman" w:cs="Times New Roman"/>
          <w:sz w:val="24"/>
          <w:szCs w:val="24"/>
          <w:u w:val="single"/>
        </w:rPr>
        <w:t>http://www.psychology.ru/Library.</w:t>
      </w:r>
    </w:p>
    <w:p w:rsidR="00A8698D" w:rsidRPr="00840E73" w:rsidRDefault="00A8698D" w:rsidP="000E005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73">
        <w:rPr>
          <w:rFonts w:ascii="Times New Roman" w:hAnsi="Times New Roman" w:cs="Times New Roman"/>
          <w:sz w:val="24"/>
          <w:szCs w:val="24"/>
        </w:rPr>
        <w:t xml:space="preserve">«Библиотека психологического форума MyWord.ru»  </w:t>
      </w:r>
      <w:r w:rsidRPr="00840E73">
        <w:rPr>
          <w:rFonts w:ascii="Times New Roman" w:hAnsi="Times New Roman" w:cs="Times New Roman"/>
          <w:sz w:val="24"/>
          <w:szCs w:val="24"/>
          <w:u w:val="single"/>
        </w:rPr>
        <w:t>http://psylib.myword.ru с</w:t>
      </w:r>
    </w:p>
    <w:p w:rsidR="00A8698D" w:rsidRPr="00840E73" w:rsidRDefault="00A8698D" w:rsidP="000E005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73">
        <w:rPr>
          <w:rFonts w:ascii="Times New Roman" w:hAnsi="Times New Roman" w:cs="Times New Roman"/>
          <w:sz w:val="24"/>
          <w:szCs w:val="24"/>
        </w:rPr>
        <w:t xml:space="preserve">«Продвинутая психология для несовершеннолетних» </w:t>
      </w:r>
      <w:hyperlink r:id="rId9" w:history="1">
        <w:r w:rsidRPr="00840E73">
          <w:rPr>
            <w:rStyle w:val="aa"/>
            <w:rFonts w:ascii="Times New Roman" w:hAnsi="Times New Roman" w:cs="Times New Roman"/>
            <w:sz w:val="24"/>
            <w:szCs w:val="24"/>
          </w:rPr>
          <w:t>http://psyberia.ru</w:t>
        </w:r>
      </w:hyperlink>
      <w:r w:rsidRPr="00840E7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8698D" w:rsidRPr="00840E73" w:rsidRDefault="00A8698D" w:rsidP="000E005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73">
        <w:rPr>
          <w:rFonts w:ascii="Times New Roman" w:hAnsi="Times New Roman" w:cs="Times New Roman"/>
          <w:sz w:val="24"/>
          <w:szCs w:val="24"/>
        </w:rPr>
        <w:t xml:space="preserve">«Библиотека учебной и научной литературы» </w:t>
      </w:r>
      <w:hyperlink r:id="rId10" w:history="1">
        <w:r w:rsidRPr="00840E73">
          <w:rPr>
            <w:rStyle w:val="aa"/>
            <w:rFonts w:ascii="Times New Roman" w:hAnsi="Times New Roman" w:cs="Times New Roman"/>
            <w:sz w:val="24"/>
            <w:szCs w:val="24"/>
          </w:rPr>
          <w:t>http://sbiblio.com/biblio/default.aspx?group=0</w:t>
        </w:r>
      </w:hyperlink>
    </w:p>
    <w:p w:rsidR="00A8698D" w:rsidRPr="00840E73" w:rsidRDefault="00A8698D" w:rsidP="000E005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73">
        <w:rPr>
          <w:rFonts w:ascii="Times New Roman" w:hAnsi="Times New Roman" w:cs="Times New Roman"/>
          <w:sz w:val="24"/>
          <w:szCs w:val="24"/>
        </w:rPr>
        <w:t xml:space="preserve">Виртуальная библиотека по психологии </w:t>
      </w:r>
      <w:hyperlink r:id="rId11" w:history="1">
        <w:r w:rsidRPr="00840E73">
          <w:rPr>
            <w:rStyle w:val="aa"/>
            <w:rFonts w:ascii="Times New Roman" w:hAnsi="Times New Roman" w:cs="Times New Roman"/>
            <w:sz w:val="24"/>
            <w:szCs w:val="24"/>
          </w:rPr>
          <w:t>http://scitylibrary.h11.ru/Library.htm</w:t>
        </w:r>
      </w:hyperlink>
      <w:r w:rsidRPr="00840E7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8698D" w:rsidRPr="00840E73" w:rsidRDefault="00A8698D" w:rsidP="000E005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73">
        <w:rPr>
          <w:rFonts w:ascii="Times New Roman" w:hAnsi="Times New Roman" w:cs="Times New Roman"/>
          <w:sz w:val="24"/>
          <w:szCs w:val="24"/>
        </w:rPr>
        <w:t xml:space="preserve">Психотерапевт.ру. </w:t>
      </w:r>
      <w:r w:rsidRPr="00840E73">
        <w:rPr>
          <w:rFonts w:ascii="Times New Roman" w:hAnsi="Times New Roman" w:cs="Times New Roman"/>
          <w:sz w:val="24"/>
          <w:szCs w:val="24"/>
          <w:u w:val="single"/>
        </w:rPr>
        <w:t>http://www.psyhoterapevt.ru/</w:t>
      </w:r>
    </w:p>
    <w:p w:rsidR="00A8698D" w:rsidRPr="00840E73" w:rsidRDefault="00A8698D" w:rsidP="000E00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p w:rsidR="00A8698D" w:rsidRPr="00840E73" w:rsidRDefault="00A8698D" w:rsidP="000E00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</w:rPr>
      </w:pPr>
      <w:r w:rsidRPr="00840E73">
        <w:rPr>
          <w:b/>
          <w:bCs/>
          <w:caps/>
        </w:rPr>
        <w:t xml:space="preserve">4. Контроль и оценка результатов освоения </w:t>
      </w:r>
      <w:r>
        <w:rPr>
          <w:b/>
          <w:bCs/>
          <w:caps/>
        </w:rPr>
        <w:t xml:space="preserve">УЧЕБНОЙ </w:t>
      </w:r>
      <w:r w:rsidRPr="00840E73">
        <w:rPr>
          <w:b/>
          <w:bCs/>
          <w:caps/>
        </w:rPr>
        <w:t>Дисциплины</w:t>
      </w:r>
    </w:p>
    <w:p w:rsidR="00A8698D" w:rsidRPr="00840E73" w:rsidRDefault="00A8698D" w:rsidP="000E00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highlight w:val="yellow"/>
        </w:rPr>
      </w:pPr>
    </w:p>
    <w:p w:rsidR="00A8698D" w:rsidRPr="00840E73" w:rsidRDefault="00A8698D" w:rsidP="000E005E">
      <w:pPr>
        <w:widowControl w:val="0"/>
        <w:suppressAutoHyphens/>
        <w:ind w:firstLine="720"/>
        <w:jc w:val="both"/>
        <w:rPr>
          <w:spacing w:val="-3"/>
        </w:rPr>
      </w:pPr>
      <w:r w:rsidRPr="00840E73">
        <w:t>БПОУ ВО «Белозерский педагогический колледж им. А.А.Желобовского», реали</w:t>
      </w:r>
      <w:r>
        <w:t>зует подготовку по психологии об</w:t>
      </w:r>
      <w:r w:rsidRPr="00840E73">
        <w:t>щения, обеспечивает организацию и проведение промежуточной аттестации и</w:t>
      </w:r>
      <w:r w:rsidRPr="00840E73">
        <w:rPr>
          <w:spacing w:val="-3"/>
        </w:rPr>
        <w:t xml:space="preserve"> т</w:t>
      </w:r>
      <w:r w:rsidRPr="00840E73">
        <w:t>екущего контроля индивидуальных образовательных достижений – демонстрируемых обучающимися умений</w:t>
      </w:r>
      <w:r>
        <w:t>,</w:t>
      </w:r>
      <w:r w:rsidR="004206EE">
        <w:t xml:space="preserve"> </w:t>
      </w:r>
      <w:r w:rsidRPr="00840E73">
        <w:t>знаний</w:t>
      </w:r>
      <w:r>
        <w:t>, общих и профессиональных компетенций</w:t>
      </w:r>
      <w:r w:rsidRPr="00840E73">
        <w:t>.</w:t>
      </w:r>
    </w:p>
    <w:p w:rsidR="00A8698D" w:rsidRPr="00840E73" w:rsidRDefault="00A8698D" w:rsidP="000E005E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</w:pPr>
      <w:r w:rsidRPr="00840E73">
        <w:rPr>
          <w:spacing w:val="-3"/>
        </w:rPr>
        <w:t xml:space="preserve">Текущий контроль проводится преподавателем в процессе </w:t>
      </w:r>
      <w:r w:rsidRPr="00840E73">
        <w:t xml:space="preserve">проведения практических занятий </w:t>
      </w:r>
      <w:r>
        <w:t>и контрольных работ</w:t>
      </w:r>
      <w:r w:rsidRPr="00840E73">
        <w:t>.</w:t>
      </w:r>
    </w:p>
    <w:p w:rsidR="00A8698D" w:rsidRPr="00840E73" w:rsidRDefault="00A8698D" w:rsidP="000E005E">
      <w:pPr>
        <w:widowControl w:val="0"/>
        <w:suppressAutoHyphens/>
        <w:ind w:firstLine="720"/>
        <w:jc w:val="both"/>
      </w:pPr>
      <w:r w:rsidRPr="00840E73">
        <w:rPr>
          <w:spacing w:val="-3"/>
        </w:rPr>
        <w:t xml:space="preserve">Обучение по учебной дисциплине завершается промежуточной аттестацией в форме дифференцированного зачета. </w:t>
      </w:r>
    </w:p>
    <w:p w:rsidR="00A8698D" w:rsidRPr="00840E73" w:rsidRDefault="00A8698D" w:rsidP="000E005E">
      <w:pPr>
        <w:widowControl w:val="0"/>
        <w:suppressAutoHyphens/>
        <w:ind w:firstLine="720"/>
        <w:jc w:val="both"/>
      </w:pPr>
      <w:r w:rsidRPr="00840E73">
        <w:t>Формы и методы промежуточной аттестации и</w:t>
      </w:r>
      <w:r w:rsidRPr="00840E73">
        <w:rPr>
          <w:spacing w:val="-3"/>
        </w:rPr>
        <w:t xml:space="preserve"> т</w:t>
      </w:r>
      <w:r w:rsidRPr="00840E73">
        <w:t xml:space="preserve">екущего контроля по учебной дисциплине доводятся до сведения обучающихся не позднее двух месяцев от начала обучения по основной профессиональной образовательной программе. </w:t>
      </w:r>
    </w:p>
    <w:p w:rsidR="00A8698D" w:rsidRPr="00840E73" w:rsidRDefault="00A8698D" w:rsidP="000E005E">
      <w:pPr>
        <w:ind w:firstLine="709"/>
        <w:jc w:val="both"/>
      </w:pPr>
      <w:r w:rsidRPr="00840E73">
        <w:t>Для промежуточной аттестации и</w:t>
      </w:r>
      <w:r w:rsidRPr="00840E73">
        <w:rPr>
          <w:spacing w:val="-3"/>
        </w:rPr>
        <w:t xml:space="preserve"> т</w:t>
      </w:r>
      <w:r w:rsidRPr="00840E73">
        <w:t xml:space="preserve">екущего контроля образовательными учреждениями создаются фонды оценочных средств (ФОС). </w:t>
      </w:r>
    </w:p>
    <w:p w:rsidR="00A8698D" w:rsidRPr="00840E73" w:rsidRDefault="00A8698D" w:rsidP="000E005E">
      <w:pPr>
        <w:ind w:firstLine="709"/>
        <w:jc w:val="both"/>
      </w:pPr>
      <w:r w:rsidRPr="00840E73"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оценки результатов подготовки (таблицы).</w:t>
      </w:r>
    </w:p>
    <w:p w:rsidR="00A8698D" w:rsidRPr="0013330B" w:rsidRDefault="00A8698D" w:rsidP="000E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402"/>
        <w:gridCol w:w="2942"/>
      </w:tblGrid>
      <w:tr w:rsidR="00A8698D" w:rsidRPr="00840E73">
        <w:tc>
          <w:tcPr>
            <w:tcW w:w="3227" w:type="dxa"/>
          </w:tcPr>
          <w:p w:rsidR="00A8698D" w:rsidRPr="00840E73" w:rsidRDefault="00A8698D" w:rsidP="00F86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ОК И ПК</w:t>
            </w:r>
          </w:p>
        </w:tc>
        <w:tc>
          <w:tcPr>
            <w:tcW w:w="3402" w:type="dxa"/>
            <w:vAlign w:val="center"/>
          </w:tcPr>
          <w:p w:rsidR="00A8698D" w:rsidRPr="00840E73" w:rsidRDefault="00A8698D" w:rsidP="00F86615">
            <w:pPr>
              <w:jc w:val="center"/>
              <w:rPr>
                <w:b/>
                <w:bCs/>
              </w:rPr>
            </w:pPr>
            <w:r w:rsidRPr="00840E73">
              <w:rPr>
                <w:b/>
                <w:bCs/>
              </w:rPr>
              <w:t>Результаты обучения</w:t>
            </w:r>
          </w:p>
          <w:p w:rsidR="00A8698D" w:rsidRPr="00840E73" w:rsidRDefault="00A8698D" w:rsidP="00F86615">
            <w:pPr>
              <w:jc w:val="center"/>
              <w:rPr>
                <w:b/>
                <w:bCs/>
              </w:rPr>
            </w:pPr>
            <w:r w:rsidRPr="00840E73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942" w:type="dxa"/>
            <w:vAlign w:val="center"/>
          </w:tcPr>
          <w:p w:rsidR="00A8698D" w:rsidRPr="00840E73" w:rsidRDefault="00A8698D" w:rsidP="00F86615">
            <w:pPr>
              <w:jc w:val="center"/>
              <w:rPr>
                <w:b/>
                <w:bCs/>
              </w:rPr>
            </w:pPr>
            <w:r w:rsidRPr="00840E73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A8698D" w:rsidRPr="00840E73">
        <w:trPr>
          <w:trHeight w:val="1710"/>
        </w:trPr>
        <w:tc>
          <w:tcPr>
            <w:tcW w:w="3227" w:type="dxa"/>
            <w:vMerge w:val="restart"/>
          </w:tcPr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ОК 1. Понимать сущность и социальную значимость своей будущей профессии, проявлять к ней устойчивый интерес.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ОК 2. Организовывать собственную деятельность, </w:t>
            </w:r>
            <w:r w:rsidRPr="00840E73">
              <w:lastRenderedPageBreak/>
              <w:t xml:space="preserve">определять методы решения профессиональных задач, оценивать их эффективность и качество.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ОК 3. Оценивать риски и принимать решения в нестандартных ситуациях.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ОК 5. Использовать информационно-коммуникационные технологии для совершенствования профессиональной деятельности.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ОК 6. Работать в коллективе и команде, взаимодействовать с руководством, коллегами и социальными партнерами.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ОК 9. Осуществлять профессиональную деятельность в условиях обновления ее целей, содержания, смены технологий.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ОК 10. Осуществлять профилактику травматизма, обеспечивать охрану жизни и здоровья детей.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lastRenderedPageBreak/>
              <w:t xml:space="preserve">ОК 11. Строить профессиональную деятельность с соблюдением правовых норм, ее регулирующих.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ПК 1.1. Определять цели и задачи, планировать уроки.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ПК 1.2. Проводить уроки.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ПК 1.3. Осуществлять педагогический контроль, оценивать процесс и результаты обучения.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ПК 1.4. Анализировать уроки.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ПК 2.1. Определять цели и задачи внеурочной деятельности и общения, планировать внеурочные занятия.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ПК 2.2. Проводить внеурочные занятия.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ПК 2.3. Осуществлять педагогический контроль, оценивать процесс и результаты деятельности обучающихся.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ПК 2.4. Анализировать процесс и результаты внеурочной деятельности и отдельных занятий.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ПК 3.1. Проводить педагогическое наблюдение и диагностику, интерпретировать полученные результаты.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ПК 3.2. Определять цели и задачи, планировать внеклассную работу.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ПК 3.3. Проводить внеклассные мероприятия.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ПК 3.4. Анализировать процесс и результаты проведения внеклассных мероприятий.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ПК 3.5. Определять цели и задачи, планировать работу с родителями.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ПК 3.6. Обеспечивать взаимодействие с родителями учащихся при решении задач обучения и воспитания.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lastRenderedPageBreak/>
              <w:t xml:space="preserve">ПК 3.7. Анализировать результаты работы с родителями.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0E73">
              <w:t xml:space="preserve">ПК 3.8. Координировать деятельность работников образовательной организации, работающих с классом.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</w:pPr>
          </w:p>
        </w:tc>
        <w:tc>
          <w:tcPr>
            <w:tcW w:w="3402" w:type="dxa"/>
          </w:tcPr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</w:pPr>
            <w:r>
              <w:lastRenderedPageBreak/>
              <w:t xml:space="preserve">Умение </w:t>
            </w:r>
            <w:r w:rsidRPr="00840E73">
              <w:t>владеть культурой профессионального общения, уметь выбирать оптимальный стиль общения и взаимодействия в профессиональной деятельности,</w:t>
            </w:r>
          </w:p>
        </w:tc>
        <w:tc>
          <w:tcPr>
            <w:tcW w:w="2942" w:type="dxa"/>
            <w:vMerge w:val="restart"/>
          </w:tcPr>
          <w:p w:rsidR="00A8698D" w:rsidRPr="00840E73" w:rsidRDefault="00A8698D" w:rsidP="00840E73">
            <w:r w:rsidRPr="00840E73">
              <w:t>Устный опрос, письменный опрос</w:t>
            </w:r>
          </w:p>
          <w:p w:rsidR="00A8698D" w:rsidRDefault="00A8698D" w:rsidP="00840E73">
            <w:r>
              <w:t>Самостоятельная работа</w:t>
            </w:r>
          </w:p>
          <w:p w:rsidR="00A8698D" w:rsidRDefault="00A8698D" w:rsidP="00840E73">
            <w:r>
              <w:t>Выполнение заданий и упражнений на практических занятиях</w:t>
            </w:r>
          </w:p>
          <w:p w:rsidR="00A8698D" w:rsidRDefault="00A8698D" w:rsidP="00840E73">
            <w:r>
              <w:t>Анализ самодиагностики</w:t>
            </w:r>
          </w:p>
          <w:p w:rsidR="00A8698D" w:rsidRDefault="00A8698D" w:rsidP="00840E73">
            <w:r>
              <w:lastRenderedPageBreak/>
              <w:t>Контрольные работы</w:t>
            </w:r>
          </w:p>
          <w:p w:rsidR="00A8698D" w:rsidRPr="00840E73" w:rsidRDefault="004206EE" w:rsidP="00840E73">
            <w:r>
              <w:t xml:space="preserve"> Дифференцированный з</w:t>
            </w:r>
            <w:r w:rsidR="00A8698D">
              <w:t xml:space="preserve">ачет </w:t>
            </w:r>
          </w:p>
        </w:tc>
      </w:tr>
      <w:tr w:rsidR="00A8698D" w:rsidRPr="00840E73">
        <w:trPr>
          <w:trHeight w:val="2250"/>
        </w:trPr>
        <w:tc>
          <w:tcPr>
            <w:tcW w:w="3227" w:type="dxa"/>
            <w:vMerge/>
          </w:tcPr>
          <w:p w:rsidR="00A8698D" w:rsidRPr="00840E73" w:rsidRDefault="00A8698D" w:rsidP="00840E73"/>
        </w:tc>
        <w:tc>
          <w:tcPr>
            <w:tcW w:w="3402" w:type="dxa"/>
          </w:tcPr>
          <w:p w:rsidR="00A8698D" w:rsidRPr="00840E73" w:rsidRDefault="00A8698D" w:rsidP="00840E73">
            <w:r>
              <w:t xml:space="preserve">Умение </w:t>
            </w:r>
            <w:r w:rsidRPr="00840E73">
              <w:t xml:space="preserve">использовать приемы саморегуляции поведения в процессе межличностного общения, применять технологии убеждающего воздействия на группу или партнера по общению, влиять на формирование и изменение социальных установок личности, </w:t>
            </w:r>
          </w:p>
        </w:tc>
        <w:tc>
          <w:tcPr>
            <w:tcW w:w="2942" w:type="dxa"/>
            <w:vMerge/>
          </w:tcPr>
          <w:p w:rsidR="00A8698D" w:rsidRPr="00840E73" w:rsidRDefault="00A8698D" w:rsidP="00840E73"/>
        </w:tc>
      </w:tr>
      <w:tr w:rsidR="00A8698D" w:rsidRPr="00840E73">
        <w:trPr>
          <w:trHeight w:val="771"/>
        </w:trPr>
        <w:tc>
          <w:tcPr>
            <w:tcW w:w="3227" w:type="dxa"/>
            <w:vMerge/>
          </w:tcPr>
          <w:p w:rsidR="00A8698D" w:rsidRPr="00840E73" w:rsidRDefault="00A8698D" w:rsidP="00840E73"/>
        </w:tc>
        <w:tc>
          <w:tcPr>
            <w:tcW w:w="3402" w:type="dxa"/>
          </w:tcPr>
          <w:p w:rsidR="00A8698D" w:rsidRPr="00840E73" w:rsidRDefault="00A8698D" w:rsidP="00840E73">
            <w:r>
              <w:t xml:space="preserve">Умение </w:t>
            </w:r>
            <w:r w:rsidRPr="00840E73">
              <w:t>использовать методики тестирования коммуникативных качеств человека.</w:t>
            </w:r>
          </w:p>
        </w:tc>
        <w:tc>
          <w:tcPr>
            <w:tcW w:w="2942" w:type="dxa"/>
            <w:vMerge/>
          </w:tcPr>
          <w:p w:rsidR="00A8698D" w:rsidRPr="00840E73" w:rsidRDefault="00A8698D" w:rsidP="00840E73"/>
        </w:tc>
      </w:tr>
      <w:tr w:rsidR="00A8698D" w:rsidRPr="00840E73">
        <w:trPr>
          <w:trHeight w:val="1500"/>
        </w:trPr>
        <w:tc>
          <w:tcPr>
            <w:tcW w:w="3227" w:type="dxa"/>
            <w:vMerge/>
          </w:tcPr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</w:pPr>
          </w:p>
        </w:tc>
        <w:tc>
          <w:tcPr>
            <w:tcW w:w="3402" w:type="dxa"/>
          </w:tcPr>
          <w:p w:rsidR="00A8698D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</w:pPr>
            <w:r>
              <w:t>Знание взаимосвязи</w:t>
            </w:r>
            <w:r w:rsidRPr="00840E73">
              <w:t xml:space="preserve"> общения и деятельности; </w:t>
            </w:r>
          </w:p>
          <w:p w:rsidR="00A8698D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</w:pPr>
            <w:r>
              <w:t xml:space="preserve">Знание </w:t>
            </w:r>
            <w:r w:rsidRPr="00840E73">
              <w:t>цел</w:t>
            </w:r>
            <w:r>
              <w:t>ей</w:t>
            </w:r>
            <w:r w:rsidRPr="00840E73">
              <w:t>, функци</w:t>
            </w:r>
            <w:r>
              <w:t>й</w:t>
            </w:r>
            <w:r w:rsidRPr="00840E73">
              <w:t>, вид</w:t>
            </w:r>
            <w:r>
              <w:t xml:space="preserve">ов </w:t>
            </w:r>
            <w:r w:rsidRPr="00840E73">
              <w:t>и уровн</w:t>
            </w:r>
            <w:r>
              <w:t>ей</w:t>
            </w:r>
            <w:r w:rsidRPr="00840E73">
              <w:t xml:space="preserve"> общения;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</w:pPr>
            <w:r>
              <w:t>Знание ролей и ролевых ожиданий</w:t>
            </w:r>
            <w:r w:rsidRPr="00840E73">
              <w:t xml:space="preserve"> в общении;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</w:pPr>
          </w:p>
        </w:tc>
        <w:tc>
          <w:tcPr>
            <w:tcW w:w="2942" w:type="dxa"/>
            <w:vMerge/>
          </w:tcPr>
          <w:p w:rsidR="00A8698D" w:rsidRPr="00840E73" w:rsidRDefault="00A8698D" w:rsidP="00840E73"/>
        </w:tc>
      </w:tr>
      <w:tr w:rsidR="00A8698D" w:rsidRPr="00840E73">
        <w:trPr>
          <w:trHeight w:val="720"/>
        </w:trPr>
        <w:tc>
          <w:tcPr>
            <w:tcW w:w="3227" w:type="dxa"/>
            <w:vMerge/>
          </w:tcPr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</w:pPr>
          </w:p>
        </w:tc>
        <w:tc>
          <w:tcPr>
            <w:tcW w:w="3402" w:type="dxa"/>
          </w:tcPr>
          <w:p w:rsidR="00A8698D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</w:pPr>
            <w:r>
              <w:t>Знание видов</w:t>
            </w:r>
            <w:r w:rsidRPr="00840E73">
              <w:t xml:space="preserve"> социальных взаимодействий;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</w:pPr>
            <w:r>
              <w:t>Знание механизмов</w:t>
            </w:r>
            <w:r w:rsidRPr="00840E73">
              <w:t xml:space="preserve"> взаимопонимания в общении;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</w:pPr>
          </w:p>
        </w:tc>
        <w:tc>
          <w:tcPr>
            <w:tcW w:w="2942" w:type="dxa"/>
            <w:vMerge/>
          </w:tcPr>
          <w:p w:rsidR="00A8698D" w:rsidRPr="00840E73" w:rsidRDefault="00A8698D" w:rsidP="00840E73"/>
        </w:tc>
      </w:tr>
      <w:tr w:rsidR="00A8698D" w:rsidRPr="00840E73">
        <w:trPr>
          <w:trHeight w:val="2116"/>
        </w:trPr>
        <w:tc>
          <w:tcPr>
            <w:tcW w:w="3227" w:type="dxa"/>
            <w:vMerge/>
          </w:tcPr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</w:pPr>
          </w:p>
        </w:tc>
        <w:tc>
          <w:tcPr>
            <w:tcW w:w="3402" w:type="dxa"/>
          </w:tcPr>
          <w:p w:rsidR="00A8698D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</w:pPr>
            <w:r>
              <w:t>Знание техник и приемов общения, правил</w:t>
            </w:r>
            <w:r w:rsidRPr="00840E73">
              <w:t xml:space="preserve"> слушания, ведения беседы, убеждения; </w:t>
            </w:r>
            <w:r>
              <w:t xml:space="preserve">Знание этических принципов </w:t>
            </w:r>
            <w:r w:rsidRPr="00840E73">
              <w:t xml:space="preserve">общения; 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</w:pPr>
            <w:r>
              <w:t>Знание источников</w:t>
            </w:r>
            <w:r w:rsidRPr="00840E73">
              <w:t xml:space="preserve">, </w:t>
            </w:r>
            <w:r>
              <w:t>причин, видов и способов</w:t>
            </w:r>
            <w:r w:rsidRPr="00840E73">
              <w:t xml:space="preserve"> разрешения конфликтов.</w:t>
            </w:r>
          </w:p>
          <w:p w:rsidR="00A8698D" w:rsidRPr="00840E73" w:rsidRDefault="00A8698D" w:rsidP="0084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</w:pPr>
          </w:p>
        </w:tc>
        <w:tc>
          <w:tcPr>
            <w:tcW w:w="2942" w:type="dxa"/>
            <w:vMerge/>
          </w:tcPr>
          <w:p w:rsidR="00A8698D" w:rsidRPr="00840E73" w:rsidRDefault="00A8698D" w:rsidP="00840E73"/>
        </w:tc>
      </w:tr>
    </w:tbl>
    <w:p w:rsidR="00A8698D" w:rsidRDefault="00A8698D" w:rsidP="00840E73">
      <w:pPr>
        <w:rPr>
          <w:sz w:val="28"/>
          <w:szCs w:val="28"/>
        </w:rPr>
      </w:pPr>
    </w:p>
    <w:p w:rsidR="00A8698D" w:rsidRPr="00840E73" w:rsidRDefault="00A8698D" w:rsidP="000E005E">
      <w:pPr>
        <w:ind w:firstLine="709"/>
        <w:jc w:val="both"/>
      </w:pPr>
      <w:r w:rsidRPr="00840E73">
        <w:t xml:space="preserve">Оценка индивидуальных образовательных достижений по результатам </w:t>
      </w:r>
      <w:r w:rsidRPr="00840E73">
        <w:rPr>
          <w:spacing w:val="-3"/>
        </w:rPr>
        <w:t>т</w:t>
      </w:r>
      <w:r w:rsidRPr="00840E73">
        <w:t xml:space="preserve">екущего контроля и промежуточной аттестации производится в соответствии с универсальной шкалой (таблица). </w:t>
      </w:r>
    </w:p>
    <w:p w:rsidR="00A8698D" w:rsidRPr="00840E73" w:rsidRDefault="00A8698D" w:rsidP="000E005E">
      <w:pPr>
        <w:ind w:firstLine="709"/>
        <w:jc w:val="both"/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700"/>
        <w:gridCol w:w="2318"/>
        <w:gridCol w:w="2973"/>
      </w:tblGrid>
      <w:tr w:rsidR="00A8698D" w:rsidRPr="00840E73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</w:tcBorders>
            <w:noWrap/>
            <w:vAlign w:val="center"/>
          </w:tcPr>
          <w:p w:rsidR="00A8698D" w:rsidRPr="00840E73" w:rsidRDefault="00A8698D" w:rsidP="00F86615">
            <w:pPr>
              <w:jc w:val="center"/>
              <w:rPr>
                <w:b/>
                <w:bCs/>
              </w:rPr>
            </w:pPr>
            <w:r w:rsidRPr="00840E73">
              <w:rPr>
                <w:b/>
                <w:bCs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</w:tcBorders>
            <w:vAlign w:val="center"/>
          </w:tcPr>
          <w:p w:rsidR="00A8698D" w:rsidRPr="00840E73" w:rsidRDefault="00A8698D" w:rsidP="00F86615">
            <w:pPr>
              <w:jc w:val="center"/>
              <w:rPr>
                <w:b/>
                <w:bCs/>
              </w:rPr>
            </w:pPr>
            <w:r w:rsidRPr="00840E73">
              <w:rPr>
                <w:b/>
                <w:bCs/>
              </w:rPr>
              <w:t>Качественная оценка индивидуальных образовательных достижений</w:t>
            </w:r>
          </w:p>
        </w:tc>
      </w:tr>
      <w:tr w:rsidR="00A8698D" w:rsidRPr="00840E73">
        <w:trPr>
          <w:trHeight w:val="20"/>
          <w:jc w:val="center"/>
        </w:trPr>
        <w:tc>
          <w:tcPr>
            <w:tcW w:w="2700" w:type="dxa"/>
            <w:vMerge/>
            <w:tcBorders>
              <w:bottom w:val="single" w:sz="8" w:space="0" w:color="auto"/>
            </w:tcBorders>
            <w:noWrap/>
            <w:vAlign w:val="center"/>
          </w:tcPr>
          <w:p w:rsidR="00A8698D" w:rsidRPr="00840E73" w:rsidRDefault="00A8698D" w:rsidP="00F86615">
            <w:pPr>
              <w:jc w:val="center"/>
              <w:rPr>
                <w:b/>
                <w:bCs/>
              </w:rPr>
            </w:pPr>
          </w:p>
        </w:tc>
        <w:tc>
          <w:tcPr>
            <w:tcW w:w="2318" w:type="dxa"/>
            <w:tcBorders>
              <w:bottom w:val="single" w:sz="8" w:space="0" w:color="auto"/>
            </w:tcBorders>
            <w:vAlign w:val="center"/>
          </w:tcPr>
          <w:p w:rsidR="00A8698D" w:rsidRPr="00840E73" w:rsidRDefault="00A8698D" w:rsidP="00F86615">
            <w:pPr>
              <w:jc w:val="center"/>
              <w:rPr>
                <w:b/>
                <w:bCs/>
              </w:rPr>
            </w:pPr>
            <w:r w:rsidRPr="00840E73">
              <w:rPr>
                <w:b/>
                <w:bCs/>
              </w:rPr>
              <w:t>балл (отметка)</w:t>
            </w:r>
          </w:p>
        </w:tc>
        <w:tc>
          <w:tcPr>
            <w:tcW w:w="2973" w:type="dxa"/>
            <w:tcBorders>
              <w:bottom w:val="single" w:sz="8" w:space="0" w:color="auto"/>
            </w:tcBorders>
            <w:vAlign w:val="center"/>
          </w:tcPr>
          <w:p w:rsidR="00A8698D" w:rsidRPr="00840E73" w:rsidRDefault="00A8698D" w:rsidP="00F86615">
            <w:pPr>
              <w:jc w:val="center"/>
              <w:rPr>
                <w:b/>
                <w:bCs/>
              </w:rPr>
            </w:pPr>
            <w:r w:rsidRPr="00840E73">
              <w:rPr>
                <w:b/>
                <w:bCs/>
              </w:rPr>
              <w:t>вербальный аналог</w:t>
            </w:r>
          </w:p>
        </w:tc>
      </w:tr>
      <w:tr w:rsidR="00A8698D" w:rsidRPr="00840E73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noWrap/>
            <w:vAlign w:val="center"/>
          </w:tcPr>
          <w:p w:rsidR="00A8698D" w:rsidRPr="00840E73" w:rsidRDefault="00A8698D" w:rsidP="00F86615">
            <w:pPr>
              <w:jc w:val="center"/>
            </w:pPr>
            <w:r w:rsidRPr="00840E73"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A8698D" w:rsidRPr="00840E73" w:rsidRDefault="00A8698D" w:rsidP="00F86615">
            <w:pPr>
              <w:jc w:val="center"/>
            </w:pPr>
            <w:r w:rsidRPr="00840E73"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:rsidR="00A8698D" w:rsidRPr="00840E73" w:rsidRDefault="00A8698D" w:rsidP="00F86615">
            <w:pPr>
              <w:jc w:val="center"/>
            </w:pPr>
            <w:r w:rsidRPr="00840E73">
              <w:t>отлично</w:t>
            </w:r>
          </w:p>
        </w:tc>
      </w:tr>
      <w:tr w:rsidR="00A8698D" w:rsidRPr="00840E73">
        <w:trPr>
          <w:trHeight w:val="20"/>
          <w:jc w:val="center"/>
        </w:trPr>
        <w:tc>
          <w:tcPr>
            <w:tcW w:w="2700" w:type="dxa"/>
            <w:noWrap/>
            <w:vAlign w:val="center"/>
          </w:tcPr>
          <w:p w:rsidR="00A8698D" w:rsidRPr="00840E73" w:rsidRDefault="00A8698D" w:rsidP="00F86615">
            <w:pPr>
              <w:jc w:val="center"/>
            </w:pPr>
            <w:r w:rsidRPr="00840E73">
              <w:t>70 ÷ 89</w:t>
            </w:r>
          </w:p>
        </w:tc>
        <w:tc>
          <w:tcPr>
            <w:tcW w:w="2318" w:type="dxa"/>
            <w:vAlign w:val="center"/>
          </w:tcPr>
          <w:p w:rsidR="00A8698D" w:rsidRPr="00840E73" w:rsidRDefault="00A8698D" w:rsidP="00F86615">
            <w:pPr>
              <w:jc w:val="center"/>
            </w:pPr>
            <w:r w:rsidRPr="00840E73">
              <w:t>4</w:t>
            </w:r>
          </w:p>
        </w:tc>
        <w:tc>
          <w:tcPr>
            <w:tcW w:w="2973" w:type="dxa"/>
          </w:tcPr>
          <w:p w:rsidR="00A8698D" w:rsidRPr="00840E73" w:rsidRDefault="00A8698D" w:rsidP="00F86615">
            <w:pPr>
              <w:jc w:val="center"/>
            </w:pPr>
            <w:r w:rsidRPr="00840E73">
              <w:t>хорошо</w:t>
            </w:r>
          </w:p>
        </w:tc>
      </w:tr>
      <w:tr w:rsidR="00A8698D" w:rsidRPr="00840E73">
        <w:trPr>
          <w:trHeight w:val="20"/>
          <w:jc w:val="center"/>
        </w:trPr>
        <w:tc>
          <w:tcPr>
            <w:tcW w:w="2700" w:type="dxa"/>
            <w:noWrap/>
            <w:vAlign w:val="center"/>
          </w:tcPr>
          <w:p w:rsidR="00A8698D" w:rsidRPr="00840E73" w:rsidRDefault="00A8698D" w:rsidP="00F86615">
            <w:pPr>
              <w:jc w:val="center"/>
            </w:pPr>
            <w:r w:rsidRPr="00840E73">
              <w:t>50 ÷ 69</w:t>
            </w:r>
          </w:p>
        </w:tc>
        <w:tc>
          <w:tcPr>
            <w:tcW w:w="2318" w:type="dxa"/>
            <w:vAlign w:val="center"/>
          </w:tcPr>
          <w:p w:rsidR="00A8698D" w:rsidRPr="00840E73" w:rsidRDefault="00A8698D" w:rsidP="00F86615">
            <w:pPr>
              <w:jc w:val="center"/>
            </w:pPr>
            <w:r w:rsidRPr="00840E73">
              <w:t>3</w:t>
            </w:r>
          </w:p>
        </w:tc>
        <w:tc>
          <w:tcPr>
            <w:tcW w:w="2973" w:type="dxa"/>
          </w:tcPr>
          <w:p w:rsidR="00A8698D" w:rsidRPr="00840E73" w:rsidRDefault="00A8698D" w:rsidP="00F86615">
            <w:pPr>
              <w:jc w:val="center"/>
            </w:pPr>
            <w:r w:rsidRPr="00840E73">
              <w:t>удовлетворительно</w:t>
            </w:r>
          </w:p>
        </w:tc>
      </w:tr>
      <w:tr w:rsidR="00A8698D" w:rsidRPr="00840E73">
        <w:trPr>
          <w:trHeight w:val="65"/>
          <w:jc w:val="center"/>
        </w:trPr>
        <w:tc>
          <w:tcPr>
            <w:tcW w:w="2700" w:type="dxa"/>
            <w:tcBorders>
              <w:bottom w:val="single" w:sz="8" w:space="0" w:color="auto"/>
            </w:tcBorders>
            <w:noWrap/>
            <w:vAlign w:val="center"/>
          </w:tcPr>
          <w:p w:rsidR="00A8698D" w:rsidRPr="00840E73" w:rsidRDefault="00A8698D" w:rsidP="00F86615">
            <w:pPr>
              <w:jc w:val="center"/>
            </w:pPr>
            <w:r w:rsidRPr="00840E73">
              <w:t>менее 50</w:t>
            </w:r>
          </w:p>
        </w:tc>
        <w:tc>
          <w:tcPr>
            <w:tcW w:w="2318" w:type="dxa"/>
            <w:tcBorders>
              <w:bottom w:val="single" w:sz="8" w:space="0" w:color="auto"/>
            </w:tcBorders>
            <w:vAlign w:val="center"/>
          </w:tcPr>
          <w:p w:rsidR="00A8698D" w:rsidRPr="00840E73" w:rsidRDefault="00A8698D" w:rsidP="00F86615">
            <w:pPr>
              <w:jc w:val="center"/>
            </w:pPr>
            <w:r w:rsidRPr="00840E73">
              <w:t>2</w:t>
            </w:r>
          </w:p>
        </w:tc>
        <w:tc>
          <w:tcPr>
            <w:tcW w:w="2973" w:type="dxa"/>
            <w:tcBorders>
              <w:bottom w:val="single" w:sz="8" w:space="0" w:color="auto"/>
            </w:tcBorders>
          </w:tcPr>
          <w:p w:rsidR="00A8698D" w:rsidRPr="00840E73" w:rsidRDefault="00A8698D" w:rsidP="00F86615">
            <w:pPr>
              <w:jc w:val="center"/>
            </w:pPr>
            <w:r w:rsidRPr="00840E73">
              <w:t>не удовлетворительно</w:t>
            </w:r>
          </w:p>
        </w:tc>
      </w:tr>
    </w:tbl>
    <w:p w:rsidR="00A8698D" w:rsidRPr="00840E73" w:rsidRDefault="00A8698D" w:rsidP="000E005E">
      <w:pPr>
        <w:widowControl w:val="0"/>
        <w:suppressAutoHyphens/>
        <w:ind w:firstLine="720"/>
        <w:jc w:val="both"/>
      </w:pPr>
    </w:p>
    <w:p w:rsidR="00A8698D" w:rsidRPr="00840E73" w:rsidRDefault="00A8698D" w:rsidP="00840E73">
      <w:pPr>
        <w:widowControl w:val="0"/>
        <w:suppressAutoHyphens/>
        <w:ind w:firstLine="720"/>
        <w:jc w:val="both"/>
        <w:rPr>
          <w:b/>
          <w:bCs/>
        </w:rPr>
      </w:pPr>
      <w:r w:rsidRPr="00840E73">
        <w:t xml:space="preserve"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уровня подготовки по учебной дисциплине. </w:t>
      </w:r>
    </w:p>
    <w:sectPr w:rsidR="00A8698D" w:rsidRPr="00840E73" w:rsidSect="00F86615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C61" w:rsidRDefault="00ED1C61">
      <w:r>
        <w:separator/>
      </w:r>
    </w:p>
  </w:endnote>
  <w:endnote w:type="continuationSeparator" w:id="0">
    <w:p w:rsidR="00ED1C61" w:rsidRDefault="00ED1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694" w:rsidRDefault="00A04ED3" w:rsidP="00F8661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606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04AC">
      <w:rPr>
        <w:rStyle w:val="a5"/>
        <w:noProof/>
      </w:rPr>
      <w:t>2</w:t>
    </w:r>
    <w:r>
      <w:rPr>
        <w:rStyle w:val="a5"/>
      </w:rPr>
      <w:fldChar w:fldCharType="end"/>
    </w:r>
  </w:p>
  <w:p w:rsidR="00860694" w:rsidRDefault="00860694" w:rsidP="00F8661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C61" w:rsidRDefault="00ED1C61">
      <w:r>
        <w:separator/>
      </w:r>
    </w:p>
  </w:footnote>
  <w:footnote w:type="continuationSeparator" w:id="0">
    <w:p w:rsidR="00ED1C61" w:rsidRDefault="00ED1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33AF2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B0F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DE036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FEAB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62E7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FE29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09D0CE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9A82E5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0D8F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44D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1E47B7B"/>
    <w:multiLevelType w:val="hybridMultilevel"/>
    <w:tmpl w:val="4FE42C30"/>
    <w:lvl w:ilvl="0" w:tplc="AEC674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6E820D36">
      <w:numFmt w:val="none"/>
      <w:lvlText w:val=""/>
      <w:lvlJc w:val="left"/>
      <w:pPr>
        <w:tabs>
          <w:tab w:val="num" w:pos="360"/>
        </w:tabs>
      </w:pPr>
    </w:lvl>
    <w:lvl w:ilvl="2" w:tplc="2814C972">
      <w:numFmt w:val="none"/>
      <w:lvlText w:val=""/>
      <w:lvlJc w:val="left"/>
      <w:pPr>
        <w:tabs>
          <w:tab w:val="num" w:pos="360"/>
        </w:tabs>
      </w:pPr>
    </w:lvl>
    <w:lvl w:ilvl="3" w:tplc="9AA0867C">
      <w:numFmt w:val="none"/>
      <w:lvlText w:val=""/>
      <w:lvlJc w:val="left"/>
      <w:pPr>
        <w:tabs>
          <w:tab w:val="num" w:pos="360"/>
        </w:tabs>
      </w:pPr>
    </w:lvl>
    <w:lvl w:ilvl="4" w:tplc="C1542650">
      <w:numFmt w:val="none"/>
      <w:lvlText w:val=""/>
      <w:lvlJc w:val="left"/>
      <w:pPr>
        <w:tabs>
          <w:tab w:val="num" w:pos="360"/>
        </w:tabs>
      </w:pPr>
    </w:lvl>
    <w:lvl w:ilvl="5" w:tplc="4656D7D2">
      <w:numFmt w:val="none"/>
      <w:lvlText w:val=""/>
      <w:lvlJc w:val="left"/>
      <w:pPr>
        <w:tabs>
          <w:tab w:val="num" w:pos="360"/>
        </w:tabs>
      </w:pPr>
    </w:lvl>
    <w:lvl w:ilvl="6" w:tplc="4CF27034">
      <w:numFmt w:val="none"/>
      <w:lvlText w:val=""/>
      <w:lvlJc w:val="left"/>
      <w:pPr>
        <w:tabs>
          <w:tab w:val="num" w:pos="360"/>
        </w:tabs>
      </w:pPr>
    </w:lvl>
    <w:lvl w:ilvl="7" w:tplc="0B18DCDA">
      <w:numFmt w:val="none"/>
      <w:lvlText w:val=""/>
      <w:lvlJc w:val="left"/>
      <w:pPr>
        <w:tabs>
          <w:tab w:val="num" w:pos="360"/>
        </w:tabs>
      </w:pPr>
    </w:lvl>
    <w:lvl w:ilvl="8" w:tplc="400A19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7F75DA6"/>
    <w:multiLevelType w:val="hybridMultilevel"/>
    <w:tmpl w:val="F138A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9432031"/>
    <w:multiLevelType w:val="hybridMultilevel"/>
    <w:tmpl w:val="C5FAB3CA"/>
    <w:lvl w:ilvl="0" w:tplc="00062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279BE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>
    <w:nsid w:val="5A024548"/>
    <w:multiLevelType w:val="hybridMultilevel"/>
    <w:tmpl w:val="47BC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05E"/>
    <w:rsid w:val="00002041"/>
    <w:rsid w:val="0009393C"/>
    <w:rsid w:val="000A61A0"/>
    <w:rsid w:val="000B0AC0"/>
    <w:rsid w:val="000C70DB"/>
    <w:rsid w:val="000E005E"/>
    <w:rsid w:val="000F40C1"/>
    <w:rsid w:val="00131462"/>
    <w:rsid w:val="0013330B"/>
    <w:rsid w:val="00154E24"/>
    <w:rsid w:val="001B29CE"/>
    <w:rsid w:val="001E6480"/>
    <w:rsid w:val="002150DE"/>
    <w:rsid w:val="002867DC"/>
    <w:rsid w:val="00291906"/>
    <w:rsid w:val="002B1410"/>
    <w:rsid w:val="002C2AF3"/>
    <w:rsid w:val="002D7A9C"/>
    <w:rsid w:val="00321B0F"/>
    <w:rsid w:val="00333994"/>
    <w:rsid w:val="00333DB5"/>
    <w:rsid w:val="00350BE4"/>
    <w:rsid w:val="00357E68"/>
    <w:rsid w:val="00360086"/>
    <w:rsid w:val="00363E8C"/>
    <w:rsid w:val="00364054"/>
    <w:rsid w:val="00364740"/>
    <w:rsid w:val="0038679D"/>
    <w:rsid w:val="00397AD9"/>
    <w:rsid w:val="003E2AEE"/>
    <w:rsid w:val="003F5E6B"/>
    <w:rsid w:val="004017E3"/>
    <w:rsid w:val="004206EE"/>
    <w:rsid w:val="004510A0"/>
    <w:rsid w:val="004A1C7A"/>
    <w:rsid w:val="004B3EFE"/>
    <w:rsid w:val="004C6E7C"/>
    <w:rsid w:val="004D37BC"/>
    <w:rsid w:val="004F1D82"/>
    <w:rsid w:val="00502E18"/>
    <w:rsid w:val="005071CE"/>
    <w:rsid w:val="0054724C"/>
    <w:rsid w:val="005703BF"/>
    <w:rsid w:val="00585BC6"/>
    <w:rsid w:val="00586CF8"/>
    <w:rsid w:val="00586E7C"/>
    <w:rsid w:val="0060213F"/>
    <w:rsid w:val="0061546B"/>
    <w:rsid w:val="0067033B"/>
    <w:rsid w:val="006738B5"/>
    <w:rsid w:val="006B6FBB"/>
    <w:rsid w:val="00735FD0"/>
    <w:rsid w:val="007549E7"/>
    <w:rsid w:val="00760C6F"/>
    <w:rsid w:val="00776D9E"/>
    <w:rsid w:val="0078344C"/>
    <w:rsid w:val="007B43BC"/>
    <w:rsid w:val="007C3718"/>
    <w:rsid w:val="007C6F80"/>
    <w:rsid w:val="007D120C"/>
    <w:rsid w:val="007E5998"/>
    <w:rsid w:val="00805C69"/>
    <w:rsid w:val="00817B94"/>
    <w:rsid w:val="008250D1"/>
    <w:rsid w:val="00837C95"/>
    <w:rsid w:val="00840E73"/>
    <w:rsid w:val="008448A6"/>
    <w:rsid w:val="00860694"/>
    <w:rsid w:val="0087279A"/>
    <w:rsid w:val="008921A4"/>
    <w:rsid w:val="008B621A"/>
    <w:rsid w:val="008C3D10"/>
    <w:rsid w:val="008F18AD"/>
    <w:rsid w:val="00910202"/>
    <w:rsid w:val="00915CDA"/>
    <w:rsid w:val="00940874"/>
    <w:rsid w:val="00977457"/>
    <w:rsid w:val="00986FCA"/>
    <w:rsid w:val="009904AC"/>
    <w:rsid w:val="00997549"/>
    <w:rsid w:val="009D20B7"/>
    <w:rsid w:val="009D3F84"/>
    <w:rsid w:val="009E1254"/>
    <w:rsid w:val="00A04ED3"/>
    <w:rsid w:val="00A16F5F"/>
    <w:rsid w:val="00A54A4C"/>
    <w:rsid w:val="00A83139"/>
    <w:rsid w:val="00A8698D"/>
    <w:rsid w:val="00A91030"/>
    <w:rsid w:val="00B1717C"/>
    <w:rsid w:val="00B74F2B"/>
    <w:rsid w:val="00B90561"/>
    <w:rsid w:val="00B96A8E"/>
    <w:rsid w:val="00BA459E"/>
    <w:rsid w:val="00BE0ABA"/>
    <w:rsid w:val="00C372BA"/>
    <w:rsid w:val="00C52FC2"/>
    <w:rsid w:val="00C746BB"/>
    <w:rsid w:val="00C81A83"/>
    <w:rsid w:val="00C82041"/>
    <w:rsid w:val="00C951AC"/>
    <w:rsid w:val="00CB589C"/>
    <w:rsid w:val="00CB787C"/>
    <w:rsid w:val="00CC37B1"/>
    <w:rsid w:val="00CE3225"/>
    <w:rsid w:val="00CE5EA1"/>
    <w:rsid w:val="00CF5418"/>
    <w:rsid w:val="00D02B46"/>
    <w:rsid w:val="00D14A88"/>
    <w:rsid w:val="00D25A56"/>
    <w:rsid w:val="00D622E5"/>
    <w:rsid w:val="00D77884"/>
    <w:rsid w:val="00DE0842"/>
    <w:rsid w:val="00DE7927"/>
    <w:rsid w:val="00E56BFF"/>
    <w:rsid w:val="00EC2089"/>
    <w:rsid w:val="00ED1C61"/>
    <w:rsid w:val="00ED7F6C"/>
    <w:rsid w:val="00F01BA9"/>
    <w:rsid w:val="00F149EE"/>
    <w:rsid w:val="00F252F9"/>
    <w:rsid w:val="00F61EE2"/>
    <w:rsid w:val="00F6399F"/>
    <w:rsid w:val="00F86615"/>
    <w:rsid w:val="00F91F95"/>
    <w:rsid w:val="00FE072A"/>
    <w:rsid w:val="00FF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5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005E"/>
    <w:pPr>
      <w:keepNext/>
      <w:autoSpaceDE w:val="0"/>
      <w:autoSpaceDN w:val="0"/>
      <w:ind w:firstLine="284"/>
      <w:outlineLvl w:val="0"/>
    </w:pPr>
  </w:style>
  <w:style w:type="paragraph" w:styleId="5">
    <w:name w:val="heading 5"/>
    <w:basedOn w:val="a"/>
    <w:next w:val="a"/>
    <w:link w:val="50"/>
    <w:uiPriority w:val="99"/>
    <w:qFormat/>
    <w:rsid w:val="000E005E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005E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0E005E"/>
    <w:rPr>
      <w:rFonts w:ascii="Calibri" w:hAnsi="Calibri" w:cs="Calibri"/>
      <w:b/>
      <w:bCs/>
      <w:i/>
      <w:iCs/>
      <w:sz w:val="26"/>
      <w:szCs w:val="26"/>
    </w:rPr>
  </w:style>
  <w:style w:type="paragraph" w:styleId="2">
    <w:name w:val="Body Text Indent 2"/>
    <w:basedOn w:val="a"/>
    <w:link w:val="20"/>
    <w:uiPriority w:val="99"/>
    <w:rsid w:val="000E00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E005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0E00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0E005E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E005E"/>
  </w:style>
  <w:style w:type="paragraph" w:styleId="a6">
    <w:name w:val="Body Text"/>
    <w:basedOn w:val="a"/>
    <w:link w:val="a7"/>
    <w:uiPriority w:val="99"/>
    <w:rsid w:val="000E00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0E005E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uiPriority w:val="99"/>
    <w:rsid w:val="000E005E"/>
    <w:pPr>
      <w:ind w:left="283" w:hanging="283"/>
    </w:pPr>
    <w:rPr>
      <w:sz w:val="20"/>
      <w:szCs w:val="20"/>
      <w:lang w:eastAsia="de-LU"/>
    </w:rPr>
  </w:style>
  <w:style w:type="paragraph" w:styleId="21">
    <w:name w:val="List 2"/>
    <w:basedOn w:val="a"/>
    <w:uiPriority w:val="99"/>
    <w:rsid w:val="000E005E"/>
    <w:pPr>
      <w:ind w:left="566" w:hanging="283"/>
    </w:pPr>
  </w:style>
  <w:style w:type="paragraph" w:styleId="a9">
    <w:name w:val="List Paragraph"/>
    <w:basedOn w:val="a"/>
    <w:uiPriority w:val="99"/>
    <w:qFormat/>
    <w:rsid w:val="000E005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a">
    <w:name w:val="Hyperlink"/>
    <w:basedOn w:val="a0"/>
    <w:uiPriority w:val="99"/>
    <w:rsid w:val="000E005E"/>
    <w:rPr>
      <w:color w:val="0563C1"/>
      <w:u w:val="single"/>
    </w:rPr>
  </w:style>
  <w:style w:type="paragraph" w:customStyle="1" w:styleId="ConsPlusNormal">
    <w:name w:val="ConsPlusNormal"/>
    <w:uiPriority w:val="99"/>
    <w:rsid w:val="00333DB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western">
    <w:name w:val="western"/>
    <w:basedOn w:val="a"/>
    <w:rsid w:val="00860694"/>
    <w:pPr>
      <w:spacing w:before="100" w:beforeAutospacing="1" w:after="100" w:afterAutospacing="1"/>
    </w:pPr>
  </w:style>
  <w:style w:type="table" w:styleId="ab">
    <w:name w:val="Table Grid"/>
    <w:basedOn w:val="a1"/>
    <w:rsid w:val="0086069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ap.in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itylibrary.h11.ru/Library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biblio.com/biblio/default.aspx?group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yberi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16</Pages>
  <Words>2968</Words>
  <Characters>16923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2018-05-05T14:56:00Z</dcterms:created>
  <dcterms:modified xsi:type="dcterms:W3CDTF">2021-01-30T14:14:00Z</dcterms:modified>
</cp:coreProperties>
</file>